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618" w:type="dxa"/>
        <w:tblInd w:w="-1168" w:type="dxa"/>
        <w:tblLook w:val="04A0" w:firstRow="1" w:lastRow="0" w:firstColumn="1" w:lastColumn="0" w:noHBand="0" w:noVBand="1"/>
      </w:tblPr>
      <w:tblGrid>
        <w:gridCol w:w="6741"/>
        <w:gridCol w:w="7877"/>
      </w:tblGrid>
      <w:tr w:rsidR="00F4008C" w:rsidRPr="00C16461" w14:paraId="69C37BCE" w14:textId="77777777" w:rsidTr="001F6B79">
        <w:trPr>
          <w:trHeight w:val="1005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55C421A7" w14:textId="77777777" w:rsidR="00F4008C" w:rsidRPr="00C16461" w:rsidRDefault="00F4008C" w:rsidP="001F6B79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14:paraId="604BDAA8" w14:textId="77777777" w:rsidR="00F4008C" w:rsidRPr="00B367B2" w:rsidRDefault="00F4008C" w:rsidP="001F6B79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718FEA" wp14:editId="1EAAC413">
                      <wp:simplePos x="0" y="0"/>
                      <wp:positionH relativeFrom="column">
                        <wp:posOffset>1228725</wp:posOffset>
                      </wp:positionH>
                      <wp:positionV relativeFrom="paragraph">
                        <wp:posOffset>213360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F9CFB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5pt,16.8pt" to="228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EBGifD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14:paraId="59105AD0" w14:textId="77777777" w:rsidR="00F4008C" w:rsidRPr="005B28B1" w:rsidRDefault="00F4008C" w:rsidP="001F6B79">
            <w:pPr>
              <w:spacing w:before="0" w:after="0" w:line="276" w:lineRule="auto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378BA19" w14:textId="77777777" w:rsidR="00F4008C" w:rsidRPr="00C16461" w:rsidRDefault="00F4008C" w:rsidP="001F6B79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14:paraId="29883770" w14:textId="77777777" w:rsidR="00F4008C" w:rsidRPr="00C16461" w:rsidRDefault="00F4008C" w:rsidP="001F6B79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30CBFF" wp14:editId="230EA6DE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226060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3CBF99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pt,17.8pt" to="243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IZkGb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315950BC" w14:textId="68DA051F" w:rsidR="00F4008C" w:rsidRDefault="00F4008C" w:rsidP="00F4008C">
      <w:pPr>
        <w:spacing w:before="0" w:after="0" w:line="276" w:lineRule="auto"/>
        <w:contextualSpacing/>
        <w:rPr>
          <w:b/>
          <w:bCs/>
          <w:color w:val="000000" w:themeColor="text1"/>
          <w:szCs w:val="28"/>
        </w:rPr>
      </w:pPr>
    </w:p>
    <w:p w14:paraId="0C69E526" w14:textId="0F0363A9" w:rsidR="000A1195" w:rsidRPr="00C16461" w:rsidRDefault="000A1195" w:rsidP="00F4008C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377D44">
        <w:rPr>
          <w:b/>
          <w:bCs/>
          <w:color w:val="000000" w:themeColor="text1"/>
          <w:szCs w:val="28"/>
        </w:rPr>
        <w:t>TOÁN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377D44">
        <w:rPr>
          <w:b/>
          <w:bCs/>
          <w:color w:val="000000" w:themeColor="text1"/>
          <w:szCs w:val="28"/>
        </w:rPr>
        <w:t>6</w:t>
      </w:r>
    </w:p>
    <w:p w14:paraId="5588A6D7" w14:textId="08EBB1E1" w:rsidR="000A1195" w:rsidRPr="00C16461" w:rsidRDefault="000A1195" w:rsidP="000A1195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 w:rsidR="00636E75"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 w:rsidR="00636E75">
        <w:rPr>
          <w:b/>
          <w:color w:val="000000" w:themeColor="text1"/>
          <w:szCs w:val="28"/>
        </w:rPr>
        <w:t>5</w:t>
      </w:r>
    </w:p>
    <w:p w14:paraId="3795344C" w14:textId="687302B8" w:rsidR="00505597" w:rsidRDefault="00505597" w:rsidP="00505597">
      <w:pPr>
        <w:spacing w:line="300" w:lineRule="auto"/>
        <w:ind w:hanging="3"/>
        <w:jc w:val="center"/>
        <w:rPr>
          <w:i/>
        </w:rPr>
      </w:pPr>
      <w:r>
        <w:rPr>
          <w:i/>
        </w:rPr>
        <w:t>(Kèm theo Kế hoạch số 662/KH-Tr THCS ngày 27/8/2024 của trường THCS Hồng Thái Đông)</w:t>
      </w:r>
    </w:p>
    <w:p w14:paraId="798A4390" w14:textId="77777777" w:rsidR="00A2781D" w:rsidRPr="00DA5270" w:rsidRDefault="00A2781D" w:rsidP="00A2781D">
      <w:pPr>
        <w:pBdr>
          <w:top w:val="nil"/>
          <w:left w:val="nil"/>
          <w:bottom w:val="nil"/>
          <w:right w:val="nil"/>
          <w:between w:val="nil"/>
        </w:pBdr>
        <w:ind w:left="870"/>
        <w:jc w:val="center"/>
        <w:rPr>
          <w:szCs w:val="28"/>
        </w:rPr>
      </w:pPr>
      <w:r w:rsidRPr="00DA5270">
        <w:rPr>
          <w:szCs w:val="28"/>
        </w:rPr>
        <w:t>Cả năm: 35 tuần x 4 tiết/tuần = 140 tiết</w:t>
      </w:r>
    </w:p>
    <w:p w14:paraId="484EEBF7" w14:textId="77777777" w:rsidR="00A2781D" w:rsidRPr="00DA5270" w:rsidRDefault="00A2781D" w:rsidP="00A2781D">
      <w:pPr>
        <w:pBdr>
          <w:top w:val="nil"/>
          <w:left w:val="nil"/>
          <w:bottom w:val="nil"/>
          <w:right w:val="nil"/>
          <w:between w:val="nil"/>
        </w:pBdr>
        <w:ind w:left="870"/>
        <w:jc w:val="center"/>
        <w:rPr>
          <w:szCs w:val="28"/>
        </w:rPr>
      </w:pPr>
      <w:r w:rsidRPr="00DA5270">
        <w:rPr>
          <w:szCs w:val="28"/>
        </w:rPr>
        <w:t>Học kỳ I: 18 tuần x 4 tiết/tuần = 72 tiết</w:t>
      </w:r>
    </w:p>
    <w:p w14:paraId="16BF37ED" w14:textId="77777777" w:rsidR="00A2781D" w:rsidRPr="00DA5270" w:rsidRDefault="00A2781D" w:rsidP="00A2781D">
      <w:pPr>
        <w:pBdr>
          <w:top w:val="nil"/>
          <w:left w:val="nil"/>
          <w:bottom w:val="nil"/>
          <w:right w:val="nil"/>
          <w:between w:val="nil"/>
        </w:pBdr>
        <w:ind w:left="870"/>
        <w:jc w:val="center"/>
        <w:rPr>
          <w:szCs w:val="28"/>
        </w:rPr>
      </w:pPr>
      <w:r w:rsidRPr="00DA5270">
        <w:rPr>
          <w:szCs w:val="28"/>
        </w:rPr>
        <w:t>Học kỳ II: 17 tuần x 4 tiết/tuần = 68 tiết</w:t>
      </w:r>
    </w:p>
    <w:p w14:paraId="40D146BB" w14:textId="77777777" w:rsidR="00A2781D" w:rsidRPr="00DA5270" w:rsidRDefault="00A2781D" w:rsidP="00A2781D">
      <w:pPr>
        <w:pBdr>
          <w:top w:val="nil"/>
          <w:left w:val="nil"/>
          <w:bottom w:val="nil"/>
          <w:right w:val="nil"/>
          <w:between w:val="nil"/>
        </w:pBdr>
        <w:ind w:left="870"/>
        <w:rPr>
          <w:b/>
          <w:szCs w:val="28"/>
        </w:rPr>
      </w:pPr>
      <w:r w:rsidRPr="00DA5270">
        <w:rPr>
          <w:b/>
          <w:szCs w:val="28"/>
        </w:rPr>
        <w:t xml:space="preserve">    </w:t>
      </w:r>
    </w:p>
    <w:p w14:paraId="37934049" w14:textId="71B38FF8" w:rsidR="00A2781D" w:rsidRPr="00DA5270" w:rsidRDefault="00EE14FB" w:rsidP="00A2781D">
      <w:pPr>
        <w:rPr>
          <w:b/>
          <w:szCs w:val="28"/>
        </w:rPr>
      </w:pPr>
      <w:r>
        <w:rPr>
          <w:b/>
          <w:szCs w:val="28"/>
        </w:rPr>
        <w:t xml:space="preserve">                              </w:t>
      </w:r>
      <w:r w:rsidR="00A2781D" w:rsidRPr="00DA5270">
        <w:rPr>
          <w:b/>
          <w:szCs w:val="28"/>
        </w:rPr>
        <w:t>Phân theo học kì và tuần học</w:t>
      </w:r>
    </w:p>
    <w:p w14:paraId="27160DE2" w14:textId="77777777" w:rsidR="00A2781D" w:rsidRPr="00DA5270" w:rsidRDefault="00A2781D" w:rsidP="00A2781D">
      <w:pPr>
        <w:jc w:val="center"/>
        <w:rPr>
          <w:b/>
          <w:szCs w:val="28"/>
        </w:rPr>
      </w:pPr>
    </w:p>
    <w:tbl>
      <w:tblPr>
        <w:tblW w:w="11624" w:type="dxa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4894"/>
        <w:gridCol w:w="4320"/>
      </w:tblGrid>
      <w:tr w:rsidR="00A2781D" w:rsidRPr="00DA5270" w14:paraId="38855227" w14:textId="77777777" w:rsidTr="00A2781D">
        <w:tc>
          <w:tcPr>
            <w:tcW w:w="2410" w:type="dxa"/>
          </w:tcPr>
          <w:p w14:paraId="141F5705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b/>
                <w:szCs w:val="28"/>
              </w:rPr>
              <w:t>Cả năm</w:t>
            </w:r>
          </w:p>
        </w:tc>
        <w:tc>
          <w:tcPr>
            <w:tcW w:w="4894" w:type="dxa"/>
          </w:tcPr>
          <w:p w14:paraId="115A0BF9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Toán lĩnh vực 1</w:t>
            </w:r>
            <w:r w:rsidRPr="00DA5270">
              <w:rPr>
                <w:b/>
                <w:szCs w:val="28"/>
              </w:rPr>
              <w:t xml:space="preserve">  (104 tiết)</w:t>
            </w:r>
          </w:p>
        </w:tc>
        <w:tc>
          <w:tcPr>
            <w:tcW w:w="4320" w:type="dxa"/>
          </w:tcPr>
          <w:p w14:paraId="468A08ED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Toán lĩnh vực 2</w:t>
            </w:r>
            <w:r w:rsidRPr="00DA5270">
              <w:rPr>
                <w:b/>
                <w:szCs w:val="28"/>
              </w:rPr>
              <w:t xml:space="preserve"> (36 tiết)</w:t>
            </w:r>
          </w:p>
        </w:tc>
      </w:tr>
      <w:tr w:rsidR="00A2781D" w:rsidRPr="00DA5270" w14:paraId="0727E02B" w14:textId="77777777" w:rsidTr="00A2781D">
        <w:tc>
          <w:tcPr>
            <w:tcW w:w="2410" w:type="dxa"/>
          </w:tcPr>
          <w:p w14:paraId="6DAD64C7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b/>
                <w:szCs w:val="28"/>
              </w:rPr>
              <w:t>Học kì I</w:t>
            </w:r>
          </w:p>
          <w:p w14:paraId="3000127E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18 tuần</w:t>
            </w:r>
          </w:p>
          <w:p w14:paraId="0DD22A58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szCs w:val="28"/>
              </w:rPr>
              <w:t>(72 tiết)</w:t>
            </w:r>
          </w:p>
        </w:tc>
        <w:tc>
          <w:tcPr>
            <w:tcW w:w="4894" w:type="dxa"/>
          </w:tcPr>
          <w:p w14:paraId="52AF18C8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b/>
                <w:szCs w:val="28"/>
              </w:rPr>
              <w:t>55 tiết</w:t>
            </w:r>
          </w:p>
          <w:p w14:paraId="22568DF2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17 tuần đầu x 3 tiết = 51 tiết</w:t>
            </w:r>
          </w:p>
          <w:p w14:paraId="6D9035DB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 tuần cuối x 4 tiết = 4 tiết</w:t>
            </w:r>
          </w:p>
        </w:tc>
        <w:tc>
          <w:tcPr>
            <w:tcW w:w="4320" w:type="dxa"/>
          </w:tcPr>
          <w:p w14:paraId="506F148F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b/>
                <w:szCs w:val="28"/>
              </w:rPr>
              <w:t>17 tiết</w:t>
            </w:r>
          </w:p>
          <w:p w14:paraId="5074917B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17 tuần đầu x 1 tiết = 17 tiết</w:t>
            </w:r>
          </w:p>
          <w:p w14:paraId="22FE0C3A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 tuần cuối x 0 tiết = 0 tiết</w:t>
            </w:r>
          </w:p>
        </w:tc>
      </w:tr>
      <w:tr w:rsidR="00A2781D" w:rsidRPr="00DA5270" w14:paraId="204721DB" w14:textId="77777777" w:rsidTr="00A2781D">
        <w:tc>
          <w:tcPr>
            <w:tcW w:w="2410" w:type="dxa"/>
          </w:tcPr>
          <w:p w14:paraId="1FCF95F5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b/>
                <w:szCs w:val="28"/>
              </w:rPr>
              <w:t>Học kì II</w:t>
            </w:r>
          </w:p>
          <w:p w14:paraId="79B8A4A7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17 tuần</w:t>
            </w:r>
          </w:p>
          <w:p w14:paraId="3B9193E7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szCs w:val="28"/>
              </w:rPr>
              <w:t>(68 tiết)</w:t>
            </w:r>
          </w:p>
        </w:tc>
        <w:tc>
          <w:tcPr>
            <w:tcW w:w="4894" w:type="dxa"/>
          </w:tcPr>
          <w:p w14:paraId="5AE3DADC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b/>
                <w:szCs w:val="28"/>
              </w:rPr>
              <w:t>49 tiết</w:t>
            </w:r>
          </w:p>
          <w:p w14:paraId="725010DF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13 tuần đầu x 3 tiết = 39 tiết</w:t>
            </w:r>
          </w:p>
          <w:p w14:paraId="04A42AE2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3 tuần tiếp theo x 2 tiết = 6 tiết</w:t>
            </w:r>
          </w:p>
          <w:p w14:paraId="290DDAEC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 tuần cuối x 4 tiết = 4 tiết</w:t>
            </w:r>
          </w:p>
        </w:tc>
        <w:tc>
          <w:tcPr>
            <w:tcW w:w="4320" w:type="dxa"/>
          </w:tcPr>
          <w:p w14:paraId="139459C4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Cs w:val="28"/>
              </w:rPr>
            </w:pPr>
            <w:r w:rsidRPr="00DA5270">
              <w:rPr>
                <w:b/>
                <w:szCs w:val="28"/>
              </w:rPr>
              <w:t>19 tiết</w:t>
            </w:r>
          </w:p>
          <w:p w14:paraId="3D44795D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13 tuần đầu x 1 tiết = 13 tiết</w:t>
            </w:r>
          </w:p>
          <w:p w14:paraId="06F0B15E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3 tuần tiếp theo x 2 tiết = 6 tiết</w:t>
            </w:r>
          </w:p>
          <w:p w14:paraId="5AD108B0" w14:textId="77777777" w:rsidR="00A2781D" w:rsidRPr="00DA5270" w:rsidRDefault="00A2781D" w:rsidP="00E026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Cs w:val="28"/>
              </w:rPr>
            </w:pPr>
            <w:r w:rsidRPr="00DA5270">
              <w:rPr>
                <w:szCs w:val="28"/>
              </w:rPr>
              <w:t>1 tuần cuối x 0 tiết = 0 tiết</w:t>
            </w:r>
          </w:p>
        </w:tc>
      </w:tr>
    </w:tbl>
    <w:p w14:paraId="63EA80D5" w14:textId="77777777" w:rsidR="00A2781D" w:rsidRDefault="00A2781D" w:rsidP="00A2781D">
      <w:pPr>
        <w:tabs>
          <w:tab w:val="left" w:pos="903"/>
        </w:tabs>
        <w:rPr>
          <w:b/>
          <w:szCs w:val="28"/>
        </w:rPr>
      </w:pPr>
    </w:p>
    <w:p w14:paraId="1F3C2C61" w14:textId="77777777" w:rsidR="00A2781D" w:rsidRDefault="00A2781D" w:rsidP="00505597">
      <w:pPr>
        <w:spacing w:line="300" w:lineRule="auto"/>
        <w:ind w:hanging="3"/>
        <w:jc w:val="center"/>
        <w:rPr>
          <w:i/>
        </w:rPr>
      </w:pPr>
    </w:p>
    <w:p w14:paraId="7F49792D" w14:textId="12A3F404" w:rsidR="000C34E1" w:rsidRPr="00C16461" w:rsidRDefault="000C34E1" w:rsidP="000A1195">
      <w:pPr>
        <w:spacing w:before="0" w:after="0" w:line="276" w:lineRule="auto"/>
        <w:rPr>
          <w:b/>
          <w:bCs/>
          <w:color w:val="000000" w:themeColor="text1"/>
          <w:sz w:val="12"/>
          <w:szCs w:val="28"/>
        </w:rPr>
      </w:pPr>
    </w:p>
    <w:p w14:paraId="62156693" w14:textId="4CACBE48" w:rsidR="00643C3E" w:rsidRPr="006563FD" w:rsidRDefault="00643C3E" w:rsidP="000A1195">
      <w:pPr>
        <w:spacing w:before="0" w:after="0" w:line="276" w:lineRule="auto"/>
        <w:jc w:val="both"/>
        <w:rPr>
          <w:b/>
          <w:bCs/>
          <w:color w:val="000000" w:themeColor="text1"/>
          <w:sz w:val="12"/>
          <w:szCs w:val="28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"/>
        <w:gridCol w:w="8713"/>
        <w:gridCol w:w="910"/>
        <w:gridCol w:w="2257"/>
        <w:gridCol w:w="1390"/>
      </w:tblGrid>
      <w:tr w:rsidR="00762FDA" w:rsidRPr="00E04B73" w14:paraId="10B1022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A0CFFF3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027" w:type="pct"/>
            <w:vAlign w:val="center"/>
          </w:tcPr>
          <w:p w14:paraId="0FC3F25C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</w:rPr>
              <w:t>Bài học/bài kiểm tra, đánh giá định kì</w:t>
            </w:r>
          </w:p>
          <w:p w14:paraId="6B35682B" w14:textId="5D6B6804" w:rsidR="00762FDA" w:rsidRPr="00E04B73" w:rsidRDefault="00762FDA" w:rsidP="00E04B73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316" w:type="pct"/>
            <w:vAlign w:val="center"/>
          </w:tcPr>
          <w:p w14:paraId="7AEA3506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Số tiết</w:t>
            </w:r>
          </w:p>
          <w:p w14:paraId="06012DAE" w14:textId="7777777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(2)</w:t>
            </w:r>
          </w:p>
        </w:tc>
        <w:tc>
          <w:tcPr>
            <w:tcW w:w="784" w:type="pct"/>
          </w:tcPr>
          <w:p w14:paraId="4665C58E" w14:textId="77777777" w:rsidR="00762FDA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Tiết</w:t>
            </w:r>
          </w:p>
          <w:p w14:paraId="2E649F6B" w14:textId="1628A232" w:rsidR="00762FDA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Theo</w:t>
            </w:r>
          </w:p>
          <w:p w14:paraId="3EA098C0" w14:textId="4BAE5ABA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PPCT</w:t>
            </w:r>
          </w:p>
        </w:tc>
        <w:tc>
          <w:tcPr>
            <w:tcW w:w="483" w:type="pct"/>
            <w:vAlign w:val="center"/>
          </w:tcPr>
          <w:p w14:paraId="6C0E4B96" w14:textId="0B8D1663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E04B73">
              <w:rPr>
                <w:b/>
                <w:color w:val="000000" w:themeColor="text1"/>
                <w:szCs w:val="28"/>
              </w:rPr>
              <w:t>Ghi chú</w:t>
            </w:r>
          </w:p>
          <w:p w14:paraId="7B769EA4" w14:textId="090DEE17" w:rsidR="00762FDA" w:rsidRPr="00E04B73" w:rsidRDefault="00762FDA" w:rsidP="00E04B73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E04B73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</w:tr>
      <w:tr w:rsidR="00377D44" w:rsidRPr="00E04B73" w14:paraId="2ED921B2" w14:textId="77777777" w:rsidTr="00627E22">
        <w:trPr>
          <w:trHeight w:val="20"/>
        </w:trPr>
        <w:tc>
          <w:tcPr>
            <w:tcW w:w="5000" w:type="pct"/>
            <w:gridSpan w:val="5"/>
          </w:tcPr>
          <w:p w14:paraId="724DD45E" w14:textId="5DCCF138" w:rsidR="00377D44" w:rsidRPr="00377D44" w:rsidRDefault="00505597" w:rsidP="00505597">
            <w:pPr>
              <w:spacing w:before="0" w:after="0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FF0000"/>
                <w:szCs w:val="28"/>
              </w:rPr>
              <w:t>Toán lĩnh vực 1</w:t>
            </w:r>
          </w:p>
        </w:tc>
      </w:tr>
      <w:tr w:rsidR="00377D44" w:rsidRPr="00E04B73" w14:paraId="338CF672" w14:textId="77777777" w:rsidTr="00627E22">
        <w:trPr>
          <w:trHeight w:val="20"/>
        </w:trPr>
        <w:tc>
          <w:tcPr>
            <w:tcW w:w="5000" w:type="pct"/>
            <w:gridSpan w:val="5"/>
          </w:tcPr>
          <w:p w14:paraId="2355F461" w14:textId="130D3BD9" w:rsidR="00377D44" w:rsidRPr="00E04B73" w:rsidRDefault="00377D44" w:rsidP="00377D44">
            <w:pPr>
              <w:spacing w:before="0" w:after="0"/>
              <w:rPr>
                <w:b/>
                <w:color w:val="000000" w:themeColor="text1"/>
                <w:szCs w:val="28"/>
                <w:lang w:val="vi-VN"/>
              </w:rPr>
            </w:pPr>
            <w:r w:rsidRPr="00755EF2">
              <w:rPr>
                <w:b/>
                <w:bCs/>
              </w:rPr>
              <w:t xml:space="preserve">CHƯƠNG I. SỐ </w:t>
            </w:r>
            <w:r>
              <w:rPr>
                <w:b/>
                <w:bCs/>
              </w:rPr>
              <w:t xml:space="preserve">TỰ NHIÊN (29 TIẾT)                      </w:t>
            </w:r>
          </w:p>
        </w:tc>
      </w:tr>
      <w:tr w:rsidR="00377D44" w:rsidRPr="00E04B73" w14:paraId="39BB61BE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C078210" w14:textId="27F3C5CE" w:rsidR="00377D44" w:rsidRPr="00E04B73" w:rsidRDefault="00377D44" w:rsidP="00377D44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t>1</w:t>
            </w:r>
          </w:p>
        </w:tc>
        <w:tc>
          <w:tcPr>
            <w:tcW w:w="3027" w:type="pct"/>
            <w:vAlign w:val="center"/>
          </w:tcPr>
          <w:p w14:paraId="27158604" w14:textId="46F05D62" w:rsidR="00377D44" w:rsidRPr="00E04B73" w:rsidRDefault="00377D44" w:rsidP="00377D44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§1. Tập hợp</w:t>
            </w:r>
          </w:p>
        </w:tc>
        <w:tc>
          <w:tcPr>
            <w:tcW w:w="316" w:type="pct"/>
            <w:vAlign w:val="center"/>
          </w:tcPr>
          <w:p w14:paraId="7FC317FF" w14:textId="0E3B6494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0FA75F6" w14:textId="4424CE23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1; 2</w:t>
            </w:r>
          </w:p>
        </w:tc>
        <w:tc>
          <w:tcPr>
            <w:tcW w:w="483" w:type="pct"/>
            <w:vAlign w:val="center"/>
          </w:tcPr>
          <w:p w14:paraId="65599BD0" w14:textId="4F84B401" w:rsidR="00377D44" w:rsidRPr="00E04B73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6982E4AF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DB831C1" w14:textId="7F99AB3F" w:rsidR="00377D44" w:rsidRPr="00E04B73" w:rsidRDefault="00377D44" w:rsidP="00377D44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t>2</w:t>
            </w:r>
          </w:p>
        </w:tc>
        <w:tc>
          <w:tcPr>
            <w:tcW w:w="3027" w:type="pct"/>
            <w:vAlign w:val="center"/>
          </w:tcPr>
          <w:p w14:paraId="4E59A8C2" w14:textId="7CEC8AA8" w:rsidR="00377D44" w:rsidRPr="00E04B73" w:rsidRDefault="00377D44" w:rsidP="00377D44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§2. Tập hợp các số tự nhiên</w:t>
            </w:r>
          </w:p>
        </w:tc>
        <w:tc>
          <w:tcPr>
            <w:tcW w:w="316" w:type="pct"/>
            <w:vAlign w:val="center"/>
          </w:tcPr>
          <w:p w14:paraId="60ABE6D4" w14:textId="19904712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0463A5CB" w14:textId="0FB9302D" w:rsidR="00377D44" w:rsidRPr="00627E22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</w:t>
            </w:r>
            <w:r w:rsidR="00627E22">
              <w:t xml:space="preserve">, </w:t>
            </w:r>
            <w:r>
              <w:t>4</w:t>
            </w:r>
          </w:p>
        </w:tc>
        <w:tc>
          <w:tcPr>
            <w:tcW w:w="483" w:type="pct"/>
            <w:vAlign w:val="center"/>
          </w:tcPr>
          <w:p w14:paraId="0423B928" w14:textId="138C31EA" w:rsidR="00377D44" w:rsidRPr="00E04B73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27709F5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3494E0E2" w14:textId="52A4917D" w:rsidR="00377D44" w:rsidRPr="00E04B73" w:rsidRDefault="00377D44" w:rsidP="00377D44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t>3</w:t>
            </w:r>
          </w:p>
        </w:tc>
        <w:tc>
          <w:tcPr>
            <w:tcW w:w="3027" w:type="pct"/>
            <w:vAlign w:val="center"/>
          </w:tcPr>
          <w:p w14:paraId="4E83FE8A" w14:textId="35B71105" w:rsidR="00377D44" w:rsidRPr="00E04B73" w:rsidRDefault="00377D44" w:rsidP="00377D44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§3. Phép cộng, phép trừ các số tự nhiên</w:t>
            </w:r>
          </w:p>
        </w:tc>
        <w:tc>
          <w:tcPr>
            <w:tcW w:w="316" w:type="pct"/>
            <w:vAlign w:val="center"/>
          </w:tcPr>
          <w:p w14:paraId="38C8D611" w14:textId="4B14BB0B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7E786B99" w14:textId="5A8471BA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5; 6</w:t>
            </w:r>
          </w:p>
        </w:tc>
        <w:tc>
          <w:tcPr>
            <w:tcW w:w="483" w:type="pct"/>
            <w:vAlign w:val="center"/>
          </w:tcPr>
          <w:p w14:paraId="3B0AC692" w14:textId="7DDC10AB" w:rsidR="00377D44" w:rsidRPr="00E04B73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3B3E2082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4BD0B6E" w14:textId="2DDB6F67" w:rsidR="00377D44" w:rsidRPr="00E04B73" w:rsidRDefault="00377D44" w:rsidP="00377D44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t>4</w:t>
            </w:r>
          </w:p>
        </w:tc>
        <w:tc>
          <w:tcPr>
            <w:tcW w:w="3027" w:type="pct"/>
            <w:vAlign w:val="center"/>
          </w:tcPr>
          <w:p w14:paraId="736C5313" w14:textId="7893371D" w:rsidR="00377D44" w:rsidRPr="00E04B73" w:rsidRDefault="00377D44" w:rsidP="00377D44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§4. Phép nhân, phép chia các số tự nhiên</w:t>
            </w:r>
          </w:p>
        </w:tc>
        <w:tc>
          <w:tcPr>
            <w:tcW w:w="316" w:type="pct"/>
            <w:vAlign w:val="center"/>
          </w:tcPr>
          <w:p w14:paraId="1DBBF11F" w14:textId="42B64CD8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56EAF601" w14:textId="5C86A732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7; 8</w:t>
            </w:r>
          </w:p>
        </w:tc>
        <w:tc>
          <w:tcPr>
            <w:tcW w:w="483" w:type="pct"/>
            <w:vAlign w:val="center"/>
          </w:tcPr>
          <w:p w14:paraId="2CF7D89F" w14:textId="6CC4D9F8" w:rsidR="00377D44" w:rsidRPr="00E04B73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47A70F91" w14:textId="77777777" w:rsidTr="00627E22">
        <w:trPr>
          <w:trHeight w:val="20"/>
        </w:trPr>
        <w:tc>
          <w:tcPr>
            <w:tcW w:w="390" w:type="pct"/>
            <w:vAlign w:val="center"/>
          </w:tcPr>
          <w:p w14:paraId="49A1D76B" w14:textId="227EA142" w:rsidR="00377D44" w:rsidRPr="00E04B73" w:rsidRDefault="00377D44" w:rsidP="00377D44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t>5</w:t>
            </w:r>
          </w:p>
        </w:tc>
        <w:tc>
          <w:tcPr>
            <w:tcW w:w="3027" w:type="pct"/>
            <w:vAlign w:val="center"/>
          </w:tcPr>
          <w:p w14:paraId="60D1F671" w14:textId="7DCCFA65" w:rsidR="00377D44" w:rsidRPr="00E04B73" w:rsidRDefault="00377D44" w:rsidP="00377D44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§5. Phép tính lũy thừa với số mũ tự nhiên</w:t>
            </w:r>
          </w:p>
        </w:tc>
        <w:tc>
          <w:tcPr>
            <w:tcW w:w="316" w:type="pct"/>
            <w:vAlign w:val="center"/>
          </w:tcPr>
          <w:p w14:paraId="71E82D55" w14:textId="3BAEFA4A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1E6DB0FA" w14:textId="7FA1535F" w:rsidR="00377D44" w:rsidRPr="00627E22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9</w:t>
            </w:r>
            <w:r w:rsidR="00627E22">
              <w:t xml:space="preserve">, </w:t>
            </w:r>
            <w:r>
              <w:t>10; 11</w:t>
            </w:r>
          </w:p>
        </w:tc>
        <w:tc>
          <w:tcPr>
            <w:tcW w:w="483" w:type="pct"/>
            <w:vAlign w:val="center"/>
          </w:tcPr>
          <w:p w14:paraId="2D94FC7D" w14:textId="0EEC6865" w:rsidR="00377D44" w:rsidRPr="00E04B73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1321C7A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2662CDE8" w14:textId="163681A5" w:rsidR="00377D44" w:rsidRPr="00E04B73" w:rsidRDefault="00377D44" w:rsidP="00377D44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t>6</w:t>
            </w:r>
          </w:p>
        </w:tc>
        <w:tc>
          <w:tcPr>
            <w:tcW w:w="3027" w:type="pct"/>
            <w:vAlign w:val="center"/>
          </w:tcPr>
          <w:p w14:paraId="37820703" w14:textId="73DA51CE" w:rsidR="00377D44" w:rsidRPr="00E04B73" w:rsidRDefault="00377D44" w:rsidP="00377D44">
            <w:pPr>
              <w:spacing w:before="0" w:after="0"/>
              <w:rPr>
                <w:bCs/>
                <w:color w:val="000000" w:themeColor="text1"/>
                <w:szCs w:val="28"/>
              </w:rPr>
            </w:pPr>
            <w:r>
              <w:t>§6. Thứ tự thực hiện các phép tính</w:t>
            </w:r>
          </w:p>
        </w:tc>
        <w:tc>
          <w:tcPr>
            <w:tcW w:w="316" w:type="pct"/>
            <w:vAlign w:val="center"/>
          </w:tcPr>
          <w:p w14:paraId="1253CDBE" w14:textId="19814ED0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1FCA4E32" w14:textId="3AB8725C" w:rsidR="00377D44" w:rsidRPr="00627E22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12</w:t>
            </w:r>
            <w:r w:rsidR="00627E22">
              <w:t xml:space="preserve">, </w:t>
            </w:r>
            <w:r>
              <w:t>13</w:t>
            </w:r>
          </w:p>
        </w:tc>
        <w:tc>
          <w:tcPr>
            <w:tcW w:w="483" w:type="pct"/>
            <w:vAlign w:val="center"/>
          </w:tcPr>
          <w:p w14:paraId="4B3D8B9C" w14:textId="712B28D4" w:rsidR="00377D44" w:rsidRPr="00E04B73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0BA849E9" w14:textId="77777777" w:rsidTr="00627E22">
        <w:trPr>
          <w:trHeight w:val="20"/>
        </w:trPr>
        <w:tc>
          <w:tcPr>
            <w:tcW w:w="390" w:type="pct"/>
            <w:vAlign w:val="center"/>
          </w:tcPr>
          <w:p w14:paraId="44D248A1" w14:textId="1D7A5DCE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7</w:t>
            </w:r>
          </w:p>
        </w:tc>
        <w:tc>
          <w:tcPr>
            <w:tcW w:w="3027" w:type="pct"/>
            <w:vAlign w:val="center"/>
          </w:tcPr>
          <w:p w14:paraId="52392240" w14:textId="7A6D5AEF" w:rsidR="00377D44" w:rsidRPr="00E04B73" w:rsidRDefault="00377D44" w:rsidP="00377D44">
            <w:pPr>
              <w:spacing w:before="0" w:after="0"/>
              <w:jc w:val="both"/>
              <w:rPr>
                <w:spacing w:val="-6"/>
                <w:szCs w:val="28"/>
              </w:rPr>
            </w:pPr>
            <w:r>
              <w:t>§7. Quan hệ chia hết. Tính chất chia hết</w:t>
            </w:r>
          </w:p>
        </w:tc>
        <w:tc>
          <w:tcPr>
            <w:tcW w:w="316" w:type="pct"/>
            <w:vAlign w:val="center"/>
          </w:tcPr>
          <w:p w14:paraId="74E3E250" w14:textId="50467E61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656E1AEF" w14:textId="3B6B3D4F" w:rsidR="00377D44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14; 15; 16</w:t>
            </w:r>
          </w:p>
        </w:tc>
        <w:tc>
          <w:tcPr>
            <w:tcW w:w="483" w:type="pct"/>
            <w:vAlign w:val="center"/>
          </w:tcPr>
          <w:p w14:paraId="4C0C370A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73E56A1A" w14:textId="77777777" w:rsidTr="00627E22">
        <w:trPr>
          <w:trHeight w:val="20"/>
        </w:trPr>
        <w:tc>
          <w:tcPr>
            <w:tcW w:w="390" w:type="pct"/>
            <w:vAlign w:val="center"/>
          </w:tcPr>
          <w:p w14:paraId="1854C249" w14:textId="1C1BD306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8</w:t>
            </w:r>
          </w:p>
        </w:tc>
        <w:tc>
          <w:tcPr>
            <w:tcW w:w="3027" w:type="pct"/>
            <w:vAlign w:val="center"/>
          </w:tcPr>
          <w:p w14:paraId="06AE342E" w14:textId="7D553FBC" w:rsidR="00377D44" w:rsidRPr="00E04B73" w:rsidRDefault="00377D44" w:rsidP="00377D44">
            <w:pPr>
              <w:spacing w:before="0" w:after="0"/>
              <w:jc w:val="both"/>
              <w:rPr>
                <w:spacing w:val="-6"/>
                <w:szCs w:val="28"/>
              </w:rPr>
            </w:pPr>
            <w:r>
              <w:t>§8. Dấu hiệu chia hết cho 2, cho 5</w:t>
            </w:r>
          </w:p>
        </w:tc>
        <w:tc>
          <w:tcPr>
            <w:tcW w:w="316" w:type="pct"/>
            <w:vAlign w:val="center"/>
          </w:tcPr>
          <w:p w14:paraId="64146B07" w14:textId="6D33FD13" w:rsidR="00377D44" w:rsidRPr="00E04B73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7E5ACCB9" w14:textId="28CF23BB" w:rsidR="00377D44" w:rsidRDefault="00377D44" w:rsidP="00377D44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>
              <w:t>17</w:t>
            </w:r>
          </w:p>
        </w:tc>
        <w:tc>
          <w:tcPr>
            <w:tcW w:w="483" w:type="pct"/>
            <w:vAlign w:val="center"/>
          </w:tcPr>
          <w:p w14:paraId="7C6CC599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5ACDD8AA" w14:textId="77777777" w:rsidTr="00627E22">
        <w:trPr>
          <w:trHeight w:val="20"/>
        </w:trPr>
        <w:tc>
          <w:tcPr>
            <w:tcW w:w="390" w:type="pct"/>
            <w:vAlign w:val="center"/>
          </w:tcPr>
          <w:p w14:paraId="1994DB23" w14:textId="25FDDFAE" w:rsidR="00377D44" w:rsidRDefault="00377D44" w:rsidP="00377D44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3027" w:type="pct"/>
            <w:vAlign w:val="center"/>
          </w:tcPr>
          <w:p w14:paraId="7EA78037" w14:textId="177ADB99" w:rsidR="00377D44" w:rsidRDefault="00377D44" w:rsidP="00377D44">
            <w:pPr>
              <w:spacing w:before="0" w:after="0"/>
              <w:jc w:val="both"/>
            </w:pPr>
            <w:r>
              <w:t>§9. Dấu hiệu chia hết cho 3, cho 9</w:t>
            </w:r>
          </w:p>
        </w:tc>
        <w:tc>
          <w:tcPr>
            <w:tcW w:w="316" w:type="pct"/>
            <w:vAlign w:val="center"/>
          </w:tcPr>
          <w:p w14:paraId="7AEEA827" w14:textId="5F4737B3" w:rsidR="00377D44" w:rsidRDefault="00377D44" w:rsidP="00377D44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30B5C8D8" w14:textId="4A30B3EE" w:rsidR="00377D44" w:rsidRDefault="00377D44" w:rsidP="00377D44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483" w:type="pct"/>
            <w:vAlign w:val="center"/>
          </w:tcPr>
          <w:p w14:paraId="48E6D6DE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293EC171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7A10FAE" w14:textId="678FD780" w:rsidR="00377D44" w:rsidRDefault="00377D44" w:rsidP="00377D44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3027" w:type="pct"/>
            <w:vAlign w:val="center"/>
          </w:tcPr>
          <w:p w14:paraId="28E38571" w14:textId="144B4655" w:rsidR="00377D44" w:rsidRDefault="00377D44" w:rsidP="00377D44">
            <w:pPr>
              <w:spacing w:before="0" w:after="0"/>
              <w:jc w:val="both"/>
            </w:pPr>
            <w:r>
              <w:t>§10. Số nguyên tố. Hợp số</w:t>
            </w:r>
          </w:p>
        </w:tc>
        <w:tc>
          <w:tcPr>
            <w:tcW w:w="316" w:type="pct"/>
            <w:vAlign w:val="center"/>
          </w:tcPr>
          <w:p w14:paraId="3B8303DD" w14:textId="26D5F5E2" w:rsidR="00377D44" w:rsidRDefault="00377D44" w:rsidP="00377D44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2C37F786" w14:textId="7946B21E" w:rsidR="00377D44" w:rsidRDefault="00377D44" w:rsidP="00377D44">
            <w:pPr>
              <w:spacing w:before="0" w:after="0"/>
              <w:jc w:val="center"/>
            </w:pPr>
            <w:r>
              <w:t>19; 20</w:t>
            </w:r>
          </w:p>
        </w:tc>
        <w:tc>
          <w:tcPr>
            <w:tcW w:w="483" w:type="pct"/>
            <w:vAlign w:val="center"/>
          </w:tcPr>
          <w:p w14:paraId="7A1F9908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198985CA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1747118" w14:textId="4BDE5925" w:rsidR="00377D44" w:rsidRDefault="00377D44" w:rsidP="00377D44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3027" w:type="pct"/>
            <w:vAlign w:val="center"/>
          </w:tcPr>
          <w:p w14:paraId="4B238314" w14:textId="2C0EB436" w:rsidR="00377D44" w:rsidRDefault="00377D44" w:rsidP="00377D44">
            <w:pPr>
              <w:spacing w:before="0" w:after="0"/>
              <w:jc w:val="both"/>
            </w:pPr>
            <w:r>
              <w:t>§11. Phân tích một số ra thừa số nguyên tố</w:t>
            </w:r>
          </w:p>
        </w:tc>
        <w:tc>
          <w:tcPr>
            <w:tcW w:w="316" w:type="pct"/>
            <w:vAlign w:val="center"/>
          </w:tcPr>
          <w:p w14:paraId="2C687C8B" w14:textId="4B24584E" w:rsidR="00377D44" w:rsidRDefault="00377D44" w:rsidP="00377D44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F7EB803" w14:textId="79430837" w:rsidR="00377D44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21</w:t>
            </w:r>
            <w:r w:rsidR="00627E22">
              <w:t xml:space="preserve">, </w:t>
            </w:r>
            <w:r>
              <w:t>22</w:t>
            </w:r>
          </w:p>
        </w:tc>
        <w:tc>
          <w:tcPr>
            <w:tcW w:w="483" w:type="pct"/>
            <w:vAlign w:val="center"/>
          </w:tcPr>
          <w:p w14:paraId="7B662AEB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352FB496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6765779" w14:textId="022F9CC3" w:rsidR="00377D44" w:rsidRDefault="00377D44" w:rsidP="00377D44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3027" w:type="pct"/>
            <w:vAlign w:val="center"/>
          </w:tcPr>
          <w:p w14:paraId="1506A09D" w14:textId="779D9624" w:rsidR="00377D44" w:rsidRDefault="00377D44" w:rsidP="00377D44">
            <w:pPr>
              <w:spacing w:before="0" w:after="0"/>
              <w:jc w:val="both"/>
            </w:pPr>
            <w:r>
              <w:t>Ôn tập giữa học kì I</w:t>
            </w:r>
          </w:p>
        </w:tc>
        <w:tc>
          <w:tcPr>
            <w:tcW w:w="316" w:type="pct"/>
            <w:vAlign w:val="center"/>
          </w:tcPr>
          <w:p w14:paraId="3A4C70D7" w14:textId="7395D0D9" w:rsidR="00377D44" w:rsidRDefault="00377D44" w:rsidP="00377D44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2191BEBA" w14:textId="557A09A5" w:rsidR="00377D44" w:rsidRDefault="00377D44" w:rsidP="00377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23; 24</w:t>
            </w:r>
          </w:p>
        </w:tc>
        <w:tc>
          <w:tcPr>
            <w:tcW w:w="483" w:type="pct"/>
            <w:vAlign w:val="center"/>
          </w:tcPr>
          <w:p w14:paraId="6F4E9825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4237A086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1DDFB71" w14:textId="6B160839" w:rsidR="00377D44" w:rsidRDefault="00377D44" w:rsidP="00377D44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3027" w:type="pct"/>
            <w:vAlign w:val="center"/>
          </w:tcPr>
          <w:p w14:paraId="6C041230" w14:textId="474660DA" w:rsidR="00377D44" w:rsidRDefault="00377D44" w:rsidP="00377D44">
            <w:pPr>
              <w:spacing w:before="0" w:after="0"/>
              <w:jc w:val="both"/>
            </w:pPr>
            <w:r>
              <w:rPr>
                <w:b/>
                <w:color w:val="FF0000"/>
              </w:rPr>
              <w:t>Kiểm tra giữa học kì I</w:t>
            </w:r>
          </w:p>
        </w:tc>
        <w:tc>
          <w:tcPr>
            <w:tcW w:w="316" w:type="pct"/>
            <w:vAlign w:val="center"/>
          </w:tcPr>
          <w:p w14:paraId="733AAA41" w14:textId="71FE65A2" w:rsidR="00377D44" w:rsidRDefault="00377D44" w:rsidP="00377D44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2CA27254" w14:textId="478DDAE8" w:rsidR="00377D44" w:rsidRDefault="00377D44" w:rsidP="00377D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25; 26</w:t>
            </w:r>
          </w:p>
        </w:tc>
        <w:tc>
          <w:tcPr>
            <w:tcW w:w="483" w:type="pct"/>
            <w:vAlign w:val="center"/>
          </w:tcPr>
          <w:p w14:paraId="6F08DDF3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08C2FBF4" w14:textId="77777777" w:rsidTr="00627E22">
        <w:trPr>
          <w:trHeight w:val="20"/>
        </w:trPr>
        <w:tc>
          <w:tcPr>
            <w:tcW w:w="390" w:type="pct"/>
            <w:vAlign w:val="center"/>
          </w:tcPr>
          <w:p w14:paraId="13C62B6B" w14:textId="3B487E82" w:rsidR="00377D44" w:rsidRDefault="00377D44" w:rsidP="00377D44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3027" w:type="pct"/>
            <w:vAlign w:val="center"/>
          </w:tcPr>
          <w:p w14:paraId="347C75A6" w14:textId="672A03E9" w:rsidR="00377D44" w:rsidRDefault="00377D44" w:rsidP="00377D44">
            <w:pPr>
              <w:spacing w:before="0" w:after="0"/>
              <w:jc w:val="both"/>
              <w:rPr>
                <w:b/>
                <w:color w:val="FF0000"/>
              </w:rPr>
            </w:pPr>
            <w:r>
              <w:t>§12. Ước chung và ước chung lớn nhất</w:t>
            </w:r>
          </w:p>
        </w:tc>
        <w:tc>
          <w:tcPr>
            <w:tcW w:w="316" w:type="pct"/>
            <w:vAlign w:val="center"/>
          </w:tcPr>
          <w:p w14:paraId="25BA299D" w14:textId="51E4F4CF" w:rsidR="00377D44" w:rsidRDefault="00377D44" w:rsidP="00377D44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71DB2A5F" w14:textId="733F3B43" w:rsidR="00377D44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27</w:t>
            </w:r>
            <w:r w:rsidR="00627E22">
              <w:t xml:space="preserve">, </w:t>
            </w:r>
            <w:r>
              <w:t>28; 29</w:t>
            </w:r>
          </w:p>
        </w:tc>
        <w:tc>
          <w:tcPr>
            <w:tcW w:w="483" w:type="pct"/>
            <w:vAlign w:val="center"/>
          </w:tcPr>
          <w:p w14:paraId="7FF58382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285B2ADF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4ECE09E" w14:textId="4C88643C" w:rsidR="00377D44" w:rsidRDefault="00377D44" w:rsidP="00377D44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3027" w:type="pct"/>
            <w:vAlign w:val="center"/>
          </w:tcPr>
          <w:p w14:paraId="0E71C500" w14:textId="277A269E" w:rsidR="00377D44" w:rsidRDefault="00377D44" w:rsidP="00377D44">
            <w:pPr>
              <w:spacing w:before="0" w:after="0"/>
              <w:jc w:val="both"/>
            </w:pPr>
            <w:r>
              <w:t>§13. Bội chung và bội chung nhỏ nhất</w:t>
            </w:r>
          </w:p>
        </w:tc>
        <w:tc>
          <w:tcPr>
            <w:tcW w:w="316" w:type="pct"/>
            <w:vAlign w:val="center"/>
          </w:tcPr>
          <w:p w14:paraId="3D9F3BEF" w14:textId="1428468E" w:rsidR="00377D44" w:rsidRDefault="00377D44" w:rsidP="00377D44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20CB1CBD" w14:textId="3C9ACFFA" w:rsidR="00377D44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30</w:t>
            </w:r>
            <w:r w:rsidR="00627E22">
              <w:t xml:space="preserve">, </w:t>
            </w:r>
            <w:r>
              <w:t>31; 32</w:t>
            </w:r>
          </w:p>
        </w:tc>
        <w:tc>
          <w:tcPr>
            <w:tcW w:w="483" w:type="pct"/>
            <w:vAlign w:val="center"/>
          </w:tcPr>
          <w:p w14:paraId="2B1A3B21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39266FF7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168E76B" w14:textId="12A225C8" w:rsidR="00377D44" w:rsidRDefault="00377D44" w:rsidP="00377D44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3027" w:type="pct"/>
            <w:vAlign w:val="center"/>
          </w:tcPr>
          <w:p w14:paraId="30829E48" w14:textId="71903555" w:rsidR="00377D44" w:rsidRDefault="00377D44" w:rsidP="00377D44">
            <w:pPr>
              <w:spacing w:before="0" w:after="0"/>
              <w:jc w:val="both"/>
            </w:pPr>
            <w:r>
              <w:t>Bài tập cuối chương I</w:t>
            </w:r>
          </w:p>
        </w:tc>
        <w:tc>
          <w:tcPr>
            <w:tcW w:w="316" w:type="pct"/>
            <w:vAlign w:val="center"/>
          </w:tcPr>
          <w:p w14:paraId="1DFF02A8" w14:textId="445AE940" w:rsidR="00377D44" w:rsidRDefault="00377D44" w:rsidP="00377D44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5B15A57C" w14:textId="67388301" w:rsidR="00377D44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33</w:t>
            </w:r>
            <w:r w:rsidR="00627E22">
              <w:t xml:space="preserve">, </w:t>
            </w:r>
            <w:r>
              <w:t>34</w:t>
            </w:r>
          </w:p>
        </w:tc>
        <w:tc>
          <w:tcPr>
            <w:tcW w:w="483" w:type="pct"/>
            <w:vAlign w:val="center"/>
          </w:tcPr>
          <w:p w14:paraId="687A5BF3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66D68FA8" w14:textId="77777777" w:rsidTr="00627E22">
        <w:trPr>
          <w:trHeight w:val="20"/>
        </w:trPr>
        <w:tc>
          <w:tcPr>
            <w:tcW w:w="5000" w:type="pct"/>
            <w:gridSpan w:val="5"/>
            <w:vAlign w:val="center"/>
          </w:tcPr>
          <w:p w14:paraId="259F2EE3" w14:textId="0CD19975" w:rsidR="00377D44" w:rsidRPr="00377D44" w:rsidRDefault="00377D44" w:rsidP="00377D44">
            <w:pPr>
              <w:spacing w:before="0" w:after="0"/>
              <w:rPr>
                <w:b/>
                <w:bCs/>
                <w:color w:val="000000" w:themeColor="text1"/>
                <w:szCs w:val="28"/>
              </w:rPr>
            </w:pPr>
            <w:r w:rsidRPr="00377D44">
              <w:rPr>
                <w:b/>
                <w:bCs/>
                <w:color w:val="000000" w:themeColor="text1"/>
                <w:szCs w:val="28"/>
              </w:rPr>
              <w:t>CHƯƠNG II: SỐ NGUYÊN (15 TIẾT)</w:t>
            </w:r>
          </w:p>
        </w:tc>
      </w:tr>
      <w:tr w:rsidR="00377D44" w:rsidRPr="00E04B73" w14:paraId="0DF6C23B" w14:textId="77777777" w:rsidTr="00627E22">
        <w:trPr>
          <w:trHeight w:val="20"/>
        </w:trPr>
        <w:tc>
          <w:tcPr>
            <w:tcW w:w="390" w:type="pct"/>
            <w:vAlign w:val="center"/>
          </w:tcPr>
          <w:p w14:paraId="4FFFE0C0" w14:textId="6A0E870C" w:rsidR="00377D44" w:rsidRDefault="00377D44" w:rsidP="00377D44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3027" w:type="pct"/>
            <w:vAlign w:val="center"/>
          </w:tcPr>
          <w:p w14:paraId="265E0F2D" w14:textId="4A5FC5CE" w:rsidR="00377D44" w:rsidRDefault="00377D44" w:rsidP="00377D44">
            <w:pPr>
              <w:spacing w:before="0" w:after="0"/>
              <w:jc w:val="both"/>
            </w:pPr>
            <w:r>
              <w:t>§1. Số nguyên âm</w:t>
            </w:r>
          </w:p>
        </w:tc>
        <w:tc>
          <w:tcPr>
            <w:tcW w:w="316" w:type="pct"/>
            <w:vAlign w:val="center"/>
          </w:tcPr>
          <w:p w14:paraId="0178FAA2" w14:textId="57343FA2" w:rsidR="00377D44" w:rsidRDefault="00377D44" w:rsidP="00377D44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1933BEB1" w14:textId="0A7A14DA" w:rsidR="00377D44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35</w:t>
            </w:r>
          </w:p>
        </w:tc>
        <w:tc>
          <w:tcPr>
            <w:tcW w:w="483" w:type="pct"/>
            <w:vAlign w:val="center"/>
          </w:tcPr>
          <w:p w14:paraId="71275BB9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0036F37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2D039A08" w14:textId="328E7D94" w:rsidR="00377D44" w:rsidRDefault="00627E22" w:rsidP="00377D44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3027" w:type="pct"/>
            <w:vAlign w:val="center"/>
          </w:tcPr>
          <w:p w14:paraId="7E38DE73" w14:textId="6C86CE33" w:rsidR="00377D44" w:rsidRDefault="00377D44" w:rsidP="00377D44">
            <w:pPr>
              <w:spacing w:before="0" w:after="0"/>
              <w:jc w:val="both"/>
            </w:pPr>
            <w:r>
              <w:t>§2. Tập hợp các số nguyên</w:t>
            </w:r>
          </w:p>
        </w:tc>
        <w:tc>
          <w:tcPr>
            <w:tcW w:w="316" w:type="pct"/>
            <w:vAlign w:val="center"/>
          </w:tcPr>
          <w:p w14:paraId="66BACECC" w14:textId="70019133" w:rsidR="00377D44" w:rsidRDefault="00377D44" w:rsidP="00377D44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279C4D0A" w14:textId="7E06A210" w:rsidR="00377D44" w:rsidRDefault="00377D44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36; 37; 38</w:t>
            </w:r>
          </w:p>
        </w:tc>
        <w:tc>
          <w:tcPr>
            <w:tcW w:w="483" w:type="pct"/>
            <w:vAlign w:val="center"/>
          </w:tcPr>
          <w:p w14:paraId="324445CF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377D44" w:rsidRPr="00E04B73" w14:paraId="546B9E47" w14:textId="77777777" w:rsidTr="00627E22">
        <w:trPr>
          <w:trHeight w:val="20"/>
        </w:trPr>
        <w:tc>
          <w:tcPr>
            <w:tcW w:w="390" w:type="pct"/>
            <w:vAlign w:val="center"/>
          </w:tcPr>
          <w:p w14:paraId="10F0EE0C" w14:textId="500E079E" w:rsidR="00377D44" w:rsidRDefault="00627E22" w:rsidP="00377D44">
            <w:pPr>
              <w:spacing w:before="0" w:after="0"/>
              <w:jc w:val="center"/>
            </w:pPr>
            <w:r>
              <w:lastRenderedPageBreak/>
              <w:t>19</w:t>
            </w:r>
          </w:p>
        </w:tc>
        <w:tc>
          <w:tcPr>
            <w:tcW w:w="3027" w:type="pct"/>
            <w:vAlign w:val="center"/>
          </w:tcPr>
          <w:p w14:paraId="05E8F2C4" w14:textId="5C646379" w:rsidR="00377D44" w:rsidRDefault="00461D9F" w:rsidP="00377D44">
            <w:pPr>
              <w:spacing w:before="0" w:after="0"/>
              <w:jc w:val="both"/>
            </w:pPr>
            <w:r>
              <w:t>§3. Phép cộng các số nguyên</w:t>
            </w:r>
          </w:p>
        </w:tc>
        <w:tc>
          <w:tcPr>
            <w:tcW w:w="316" w:type="pct"/>
            <w:vAlign w:val="center"/>
          </w:tcPr>
          <w:p w14:paraId="54B609B7" w14:textId="12490276" w:rsidR="00377D44" w:rsidRDefault="00461D9F" w:rsidP="00377D44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669F9A61" w14:textId="60871CE3" w:rsidR="00377D44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39</w:t>
            </w:r>
            <w:r w:rsidR="00627E22">
              <w:t xml:space="preserve">, </w:t>
            </w:r>
            <w:r>
              <w:t>40; 41</w:t>
            </w:r>
          </w:p>
        </w:tc>
        <w:tc>
          <w:tcPr>
            <w:tcW w:w="483" w:type="pct"/>
            <w:vAlign w:val="center"/>
          </w:tcPr>
          <w:p w14:paraId="13F26078" w14:textId="77777777" w:rsidR="00377D44" w:rsidRDefault="00377D44" w:rsidP="00377D44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116C7E0E" w14:textId="77777777" w:rsidTr="00627E22">
        <w:trPr>
          <w:trHeight w:val="20"/>
        </w:trPr>
        <w:tc>
          <w:tcPr>
            <w:tcW w:w="390" w:type="pct"/>
            <w:vAlign w:val="center"/>
          </w:tcPr>
          <w:p w14:paraId="398E36DB" w14:textId="6F4082EB" w:rsidR="00461D9F" w:rsidRDefault="00627E22" w:rsidP="00461D9F">
            <w:pPr>
              <w:spacing w:before="0" w:after="0"/>
              <w:jc w:val="center"/>
            </w:pPr>
            <w:r>
              <w:t>20</w:t>
            </w:r>
          </w:p>
        </w:tc>
        <w:tc>
          <w:tcPr>
            <w:tcW w:w="3027" w:type="pct"/>
            <w:vAlign w:val="center"/>
          </w:tcPr>
          <w:p w14:paraId="1FDB4D12" w14:textId="2D23A5AD" w:rsidR="00461D9F" w:rsidRDefault="00461D9F" w:rsidP="00461D9F">
            <w:pPr>
              <w:spacing w:before="0" w:after="0"/>
              <w:jc w:val="both"/>
            </w:pPr>
            <w:r>
              <w:t>§4. Phép trừ số nguyên. Quy tắc dấu ngoặc</w:t>
            </w:r>
          </w:p>
        </w:tc>
        <w:tc>
          <w:tcPr>
            <w:tcW w:w="316" w:type="pct"/>
            <w:vAlign w:val="center"/>
          </w:tcPr>
          <w:p w14:paraId="3B287964" w14:textId="4B97A541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1AC5C09B" w14:textId="6D448DDE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42</w:t>
            </w:r>
            <w:r w:rsidR="00627E22">
              <w:t xml:space="preserve">, </w:t>
            </w:r>
            <w:r>
              <w:t>43</w:t>
            </w:r>
          </w:p>
        </w:tc>
        <w:tc>
          <w:tcPr>
            <w:tcW w:w="483" w:type="pct"/>
            <w:vAlign w:val="center"/>
          </w:tcPr>
          <w:p w14:paraId="2F7AB487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654F6EB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DE34E85" w14:textId="1A3A741E" w:rsidR="00461D9F" w:rsidRDefault="00627E22" w:rsidP="00461D9F">
            <w:pPr>
              <w:spacing w:before="0" w:after="0"/>
              <w:jc w:val="center"/>
            </w:pPr>
            <w:r>
              <w:t>21</w:t>
            </w:r>
          </w:p>
        </w:tc>
        <w:tc>
          <w:tcPr>
            <w:tcW w:w="3027" w:type="pct"/>
            <w:vAlign w:val="center"/>
          </w:tcPr>
          <w:p w14:paraId="6447F338" w14:textId="52604028" w:rsidR="00461D9F" w:rsidRDefault="00461D9F" w:rsidP="00461D9F">
            <w:pPr>
              <w:spacing w:before="0" w:after="0"/>
              <w:jc w:val="both"/>
            </w:pPr>
            <w:r>
              <w:t>§5. Phép nhân các số nguyên</w:t>
            </w:r>
          </w:p>
        </w:tc>
        <w:tc>
          <w:tcPr>
            <w:tcW w:w="316" w:type="pct"/>
            <w:vAlign w:val="center"/>
          </w:tcPr>
          <w:p w14:paraId="374AA04F" w14:textId="518A209D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44F4BEEE" w14:textId="3B11F7F5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44; 45</w:t>
            </w:r>
          </w:p>
        </w:tc>
        <w:tc>
          <w:tcPr>
            <w:tcW w:w="483" w:type="pct"/>
            <w:vAlign w:val="center"/>
          </w:tcPr>
          <w:p w14:paraId="7C4D8E31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04A27B44" w14:textId="77777777" w:rsidTr="00627E22">
        <w:trPr>
          <w:trHeight w:val="20"/>
        </w:trPr>
        <w:tc>
          <w:tcPr>
            <w:tcW w:w="390" w:type="pct"/>
            <w:vAlign w:val="center"/>
          </w:tcPr>
          <w:p w14:paraId="4575EE89" w14:textId="4DBEDF76" w:rsidR="00461D9F" w:rsidRDefault="00627E22" w:rsidP="00461D9F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3027" w:type="pct"/>
            <w:vAlign w:val="center"/>
          </w:tcPr>
          <w:p w14:paraId="584CE4A5" w14:textId="3B625270" w:rsidR="00461D9F" w:rsidRDefault="00461D9F" w:rsidP="00461D9F">
            <w:pPr>
              <w:spacing w:before="0" w:after="0"/>
              <w:jc w:val="both"/>
            </w:pPr>
            <w:r>
              <w:t>§6. Phép chia hết hai số nguyên. Quan hệ chia hết trong tập hợp số nguyên</w:t>
            </w:r>
          </w:p>
        </w:tc>
        <w:tc>
          <w:tcPr>
            <w:tcW w:w="316" w:type="pct"/>
            <w:vAlign w:val="center"/>
          </w:tcPr>
          <w:p w14:paraId="18EC76D8" w14:textId="460163C3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4297FB55" w14:textId="3E5CF7D9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46</w:t>
            </w:r>
          </w:p>
        </w:tc>
        <w:tc>
          <w:tcPr>
            <w:tcW w:w="483" w:type="pct"/>
            <w:vAlign w:val="center"/>
          </w:tcPr>
          <w:p w14:paraId="5B91D4ED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32574CE4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85F9A25" w14:textId="5722AB91" w:rsidR="00461D9F" w:rsidRDefault="00627E22" w:rsidP="00461D9F">
            <w:pPr>
              <w:spacing w:before="0" w:after="0"/>
              <w:jc w:val="center"/>
            </w:pPr>
            <w:r>
              <w:t>23</w:t>
            </w:r>
          </w:p>
        </w:tc>
        <w:tc>
          <w:tcPr>
            <w:tcW w:w="3027" w:type="pct"/>
            <w:vAlign w:val="center"/>
          </w:tcPr>
          <w:p w14:paraId="36A9715B" w14:textId="0F9D08AA" w:rsidR="00461D9F" w:rsidRDefault="00461D9F" w:rsidP="00461D9F">
            <w:pPr>
              <w:spacing w:before="0" w:after="0"/>
              <w:jc w:val="both"/>
            </w:pPr>
            <w:r>
              <w:t>Ôn tập cuối học kì I</w:t>
            </w:r>
          </w:p>
        </w:tc>
        <w:tc>
          <w:tcPr>
            <w:tcW w:w="316" w:type="pct"/>
            <w:vAlign w:val="center"/>
          </w:tcPr>
          <w:p w14:paraId="1D6E89D3" w14:textId="16622A84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4AA2E5B" w14:textId="4F05CBBD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47; 48</w:t>
            </w:r>
          </w:p>
        </w:tc>
        <w:tc>
          <w:tcPr>
            <w:tcW w:w="483" w:type="pct"/>
            <w:vAlign w:val="center"/>
          </w:tcPr>
          <w:p w14:paraId="7FC13691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51E6605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2E4B069" w14:textId="3244A7ED" w:rsidR="00461D9F" w:rsidRDefault="00627E22" w:rsidP="00461D9F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3027" w:type="pct"/>
            <w:vAlign w:val="center"/>
          </w:tcPr>
          <w:p w14:paraId="7A509378" w14:textId="2C65FDEF" w:rsidR="00461D9F" w:rsidRDefault="00461D9F" w:rsidP="00461D9F">
            <w:pPr>
              <w:spacing w:before="0" w:after="0"/>
              <w:jc w:val="both"/>
            </w:pPr>
            <w:r>
              <w:rPr>
                <w:b/>
                <w:color w:val="FF0000"/>
              </w:rPr>
              <w:t>Kiểm tra cuối học kì I</w:t>
            </w:r>
          </w:p>
        </w:tc>
        <w:tc>
          <w:tcPr>
            <w:tcW w:w="316" w:type="pct"/>
            <w:vAlign w:val="center"/>
          </w:tcPr>
          <w:p w14:paraId="00364EF2" w14:textId="5FCB7F5B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E7F4034" w14:textId="1CE1B57B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49; 50</w:t>
            </w:r>
          </w:p>
        </w:tc>
        <w:tc>
          <w:tcPr>
            <w:tcW w:w="483" w:type="pct"/>
            <w:vAlign w:val="center"/>
          </w:tcPr>
          <w:p w14:paraId="32CEDDC4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38DCF18E" w14:textId="77777777" w:rsidTr="00627E22">
        <w:trPr>
          <w:trHeight w:val="20"/>
        </w:trPr>
        <w:tc>
          <w:tcPr>
            <w:tcW w:w="390" w:type="pct"/>
            <w:vAlign w:val="center"/>
          </w:tcPr>
          <w:p w14:paraId="3A3CA209" w14:textId="66B7B3E8" w:rsidR="00461D9F" w:rsidRDefault="00627E22" w:rsidP="00461D9F">
            <w:pPr>
              <w:spacing w:before="0" w:after="0"/>
              <w:jc w:val="center"/>
            </w:pPr>
            <w:r>
              <w:t>25</w:t>
            </w:r>
          </w:p>
        </w:tc>
        <w:tc>
          <w:tcPr>
            <w:tcW w:w="3027" w:type="pct"/>
            <w:vAlign w:val="center"/>
          </w:tcPr>
          <w:p w14:paraId="43211367" w14:textId="19FBE6FC" w:rsidR="00461D9F" w:rsidRDefault="00461D9F" w:rsidP="00461D9F">
            <w:pPr>
              <w:spacing w:before="0" w:after="0"/>
              <w:jc w:val="both"/>
            </w:pPr>
            <w:r>
              <w:t>§6. Phép chia hết hai số nguyên. Quan hệ chia hết trong tập hợp số nguyên (tiếp)</w:t>
            </w:r>
          </w:p>
        </w:tc>
        <w:tc>
          <w:tcPr>
            <w:tcW w:w="316" w:type="pct"/>
            <w:vAlign w:val="center"/>
          </w:tcPr>
          <w:p w14:paraId="66F231FA" w14:textId="6FD906F8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747442AC" w14:textId="46B40CD0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51</w:t>
            </w:r>
            <w:r w:rsidR="00627E22">
              <w:t xml:space="preserve">, </w:t>
            </w:r>
            <w:r>
              <w:t>52</w:t>
            </w:r>
          </w:p>
        </w:tc>
        <w:tc>
          <w:tcPr>
            <w:tcW w:w="483" w:type="pct"/>
            <w:vAlign w:val="center"/>
          </w:tcPr>
          <w:p w14:paraId="2B2EAE2E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4C5954D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96ED092" w14:textId="7D26A8E8" w:rsidR="00627E22" w:rsidRDefault="00627E22" w:rsidP="00627E22">
            <w:pPr>
              <w:spacing w:before="0" w:after="0"/>
              <w:jc w:val="center"/>
            </w:pPr>
            <w:r>
              <w:t>26</w:t>
            </w:r>
          </w:p>
        </w:tc>
        <w:tc>
          <w:tcPr>
            <w:tcW w:w="3027" w:type="pct"/>
            <w:vAlign w:val="center"/>
          </w:tcPr>
          <w:p w14:paraId="0B444B2E" w14:textId="4F2AB63B" w:rsidR="00627E22" w:rsidRDefault="00627E22" w:rsidP="00627E22">
            <w:pPr>
              <w:spacing w:before="0" w:after="0"/>
              <w:jc w:val="both"/>
            </w:pPr>
            <w:r>
              <w:t>Bài tập cuối chương II</w:t>
            </w:r>
          </w:p>
        </w:tc>
        <w:tc>
          <w:tcPr>
            <w:tcW w:w="316" w:type="pct"/>
            <w:vAlign w:val="center"/>
          </w:tcPr>
          <w:p w14:paraId="5604EAE4" w14:textId="349DC948" w:rsidR="00627E22" w:rsidRDefault="00627E22" w:rsidP="00627E22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15B41C19" w14:textId="243F8C73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53</w:t>
            </w:r>
          </w:p>
        </w:tc>
        <w:tc>
          <w:tcPr>
            <w:tcW w:w="483" w:type="pct"/>
            <w:vAlign w:val="center"/>
          </w:tcPr>
          <w:p w14:paraId="39A6BACE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66E561C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31F4F76" w14:textId="34FBE195" w:rsidR="00627E22" w:rsidRDefault="00627E22" w:rsidP="00627E22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3027" w:type="pct"/>
            <w:vAlign w:val="center"/>
          </w:tcPr>
          <w:p w14:paraId="3E09E7BF" w14:textId="77777777" w:rsidR="00627E22" w:rsidRDefault="00627E22" w:rsidP="00627E22">
            <w:pPr>
              <w:spacing w:after="0"/>
            </w:pPr>
            <w:r>
              <w:rPr>
                <w:b/>
              </w:rPr>
              <w:t>HOẠT ĐỘNG THỰC HÀNH VÀ TRẢI NGHIỆM</w:t>
            </w:r>
          </w:p>
          <w:p w14:paraId="63381DA8" w14:textId="1D0C6354" w:rsidR="00627E22" w:rsidRDefault="00627E22" w:rsidP="00627E22">
            <w:pPr>
              <w:spacing w:before="0" w:after="0"/>
              <w:jc w:val="both"/>
            </w:pPr>
            <w:r>
              <w:rPr>
                <w:b/>
              </w:rPr>
              <w:t>Chủ đề 1. Đầu tư kinh doanh</w:t>
            </w:r>
          </w:p>
        </w:tc>
        <w:tc>
          <w:tcPr>
            <w:tcW w:w="316" w:type="pct"/>
            <w:vAlign w:val="center"/>
          </w:tcPr>
          <w:p w14:paraId="7AD6B449" w14:textId="7F4B584A" w:rsidR="00627E22" w:rsidRDefault="00627E22" w:rsidP="00627E22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19CF47D6" w14:textId="088719BB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54; 55</w:t>
            </w:r>
          </w:p>
        </w:tc>
        <w:tc>
          <w:tcPr>
            <w:tcW w:w="483" w:type="pct"/>
            <w:vAlign w:val="center"/>
          </w:tcPr>
          <w:p w14:paraId="4003A533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6FEED716" w14:textId="77777777" w:rsidTr="00627E22">
        <w:trPr>
          <w:trHeight w:val="20"/>
        </w:trPr>
        <w:tc>
          <w:tcPr>
            <w:tcW w:w="5000" w:type="pct"/>
            <w:gridSpan w:val="5"/>
            <w:vAlign w:val="center"/>
          </w:tcPr>
          <w:p w14:paraId="5786F842" w14:textId="0707A94B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b/>
              </w:rPr>
              <w:t>CHƯƠNG IV. MỘT SỐ YẾU TỐ THỐNG KÊ VÀ XÁC SUẤT(13 Tiết)</w:t>
            </w:r>
          </w:p>
        </w:tc>
      </w:tr>
      <w:tr w:rsidR="00461D9F" w:rsidRPr="00E04B73" w14:paraId="4F84FA59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903276E" w14:textId="06B60C81" w:rsidR="00461D9F" w:rsidRDefault="00461D9F" w:rsidP="00461D9F">
            <w:pPr>
              <w:spacing w:before="0" w:after="0"/>
              <w:jc w:val="center"/>
            </w:pPr>
            <w:r>
              <w:t>28</w:t>
            </w:r>
          </w:p>
        </w:tc>
        <w:tc>
          <w:tcPr>
            <w:tcW w:w="3027" w:type="pct"/>
            <w:vAlign w:val="center"/>
          </w:tcPr>
          <w:p w14:paraId="690C958E" w14:textId="110A76D9" w:rsidR="00461D9F" w:rsidRDefault="00461D9F" w:rsidP="00461D9F">
            <w:pPr>
              <w:spacing w:before="0" w:after="0"/>
              <w:jc w:val="both"/>
            </w:pPr>
            <w:r>
              <w:t>§1. Thu thập, tổ chức, biểu diễn, phân tích và xử lí dữ liệu</w:t>
            </w:r>
          </w:p>
        </w:tc>
        <w:tc>
          <w:tcPr>
            <w:tcW w:w="316" w:type="pct"/>
            <w:vAlign w:val="center"/>
          </w:tcPr>
          <w:p w14:paraId="22D24653" w14:textId="597E2F55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77E09A8B" w14:textId="760452ED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56; 57</w:t>
            </w:r>
            <w:r w:rsidR="00627E22">
              <w:t xml:space="preserve">, </w:t>
            </w:r>
            <w:r>
              <w:t>58</w:t>
            </w:r>
          </w:p>
        </w:tc>
        <w:tc>
          <w:tcPr>
            <w:tcW w:w="483" w:type="pct"/>
            <w:vAlign w:val="center"/>
          </w:tcPr>
          <w:p w14:paraId="7E95AFC4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6EDA45F0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20F7192" w14:textId="7BBF06DD" w:rsidR="00461D9F" w:rsidRDefault="00461D9F" w:rsidP="00461D9F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3027" w:type="pct"/>
            <w:vAlign w:val="center"/>
          </w:tcPr>
          <w:p w14:paraId="5584D224" w14:textId="6A774B70" w:rsidR="00461D9F" w:rsidRDefault="00461D9F" w:rsidP="00461D9F">
            <w:pPr>
              <w:spacing w:before="0" w:after="0"/>
              <w:jc w:val="both"/>
            </w:pPr>
            <w:r>
              <w:t>§2. Biểu đồ cột kép</w:t>
            </w:r>
          </w:p>
        </w:tc>
        <w:tc>
          <w:tcPr>
            <w:tcW w:w="316" w:type="pct"/>
            <w:vAlign w:val="center"/>
          </w:tcPr>
          <w:p w14:paraId="637EA2B1" w14:textId="7D95EAF7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0C34448F" w14:textId="7B63F96B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59; 60</w:t>
            </w:r>
          </w:p>
        </w:tc>
        <w:tc>
          <w:tcPr>
            <w:tcW w:w="483" w:type="pct"/>
            <w:vAlign w:val="center"/>
          </w:tcPr>
          <w:p w14:paraId="4C36D6C6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0B829D74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F8A3246" w14:textId="45646918" w:rsidR="00461D9F" w:rsidRDefault="00461D9F" w:rsidP="00461D9F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3027" w:type="pct"/>
            <w:vAlign w:val="center"/>
          </w:tcPr>
          <w:p w14:paraId="73B7AB00" w14:textId="382094DC" w:rsidR="00461D9F" w:rsidRDefault="00461D9F" w:rsidP="00461D9F">
            <w:pPr>
              <w:spacing w:before="0" w:after="0"/>
              <w:jc w:val="both"/>
            </w:pPr>
            <w:r>
              <w:t>§3. Mô hình xác suất trong một số trò chơi và thí nghiệm đơn giản</w:t>
            </w:r>
          </w:p>
        </w:tc>
        <w:tc>
          <w:tcPr>
            <w:tcW w:w="316" w:type="pct"/>
            <w:vAlign w:val="center"/>
          </w:tcPr>
          <w:p w14:paraId="68281DB4" w14:textId="54FB9F47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66086239" w14:textId="57DDD138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61</w:t>
            </w:r>
            <w:r w:rsidR="00627E22">
              <w:t xml:space="preserve">, </w:t>
            </w:r>
            <w:r>
              <w:t>62; 63</w:t>
            </w:r>
          </w:p>
        </w:tc>
        <w:tc>
          <w:tcPr>
            <w:tcW w:w="483" w:type="pct"/>
            <w:vAlign w:val="center"/>
          </w:tcPr>
          <w:p w14:paraId="6AAD0AC2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79A95D5A" w14:textId="77777777" w:rsidTr="00627E22">
        <w:trPr>
          <w:trHeight w:val="20"/>
        </w:trPr>
        <w:tc>
          <w:tcPr>
            <w:tcW w:w="390" w:type="pct"/>
            <w:vAlign w:val="center"/>
          </w:tcPr>
          <w:p w14:paraId="2CDF30FA" w14:textId="42AC4A29" w:rsidR="00461D9F" w:rsidRDefault="00461D9F" w:rsidP="00461D9F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3027" w:type="pct"/>
            <w:vAlign w:val="center"/>
          </w:tcPr>
          <w:p w14:paraId="0966A564" w14:textId="66A5DFC2" w:rsidR="00461D9F" w:rsidRDefault="00461D9F" w:rsidP="00461D9F">
            <w:pPr>
              <w:spacing w:before="0" w:after="0"/>
              <w:jc w:val="both"/>
            </w:pPr>
            <w:r>
              <w:t>§4. Xác suất thực nghiệm trong một số trò chơi và thí nghiệm đơn giản</w:t>
            </w:r>
          </w:p>
        </w:tc>
        <w:tc>
          <w:tcPr>
            <w:tcW w:w="316" w:type="pct"/>
            <w:vAlign w:val="center"/>
          </w:tcPr>
          <w:p w14:paraId="41E39424" w14:textId="0485FFA7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52B7065D" w14:textId="75A6872E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64</w:t>
            </w:r>
            <w:r w:rsidR="00627E22">
              <w:t xml:space="preserve">, </w:t>
            </w:r>
            <w:r>
              <w:t>65; 66</w:t>
            </w:r>
          </w:p>
        </w:tc>
        <w:tc>
          <w:tcPr>
            <w:tcW w:w="483" w:type="pct"/>
            <w:vAlign w:val="center"/>
          </w:tcPr>
          <w:p w14:paraId="527BFD18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78C397F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16F4B84" w14:textId="6A817C62" w:rsidR="00461D9F" w:rsidRDefault="00461D9F" w:rsidP="00461D9F">
            <w:pPr>
              <w:spacing w:before="0" w:after="0"/>
              <w:jc w:val="center"/>
            </w:pPr>
            <w:r>
              <w:t>32</w:t>
            </w:r>
          </w:p>
        </w:tc>
        <w:tc>
          <w:tcPr>
            <w:tcW w:w="3027" w:type="pct"/>
            <w:vAlign w:val="center"/>
          </w:tcPr>
          <w:p w14:paraId="55B0F0AD" w14:textId="048DAD46" w:rsidR="00461D9F" w:rsidRDefault="00461D9F" w:rsidP="00461D9F">
            <w:pPr>
              <w:spacing w:before="0" w:after="0"/>
              <w:jc w:val="both"/>
            </w:pPr>
            <w:r>
              <w:t>Bài tập cuối chương IV</w:t>
            </w:r>
          </w:p>
        </w:tc>
        <w:tc>
          <w:tcPr>
            <w:tcW w:w="316" w:type="pct"/>
            <w:vAlign w:val="center"/>
          </w:tcPr>
          <w:p w14:paraId="000E0214" w14:textId="4A3CF899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4727BF4" w14:textId="00E92D55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67</w:t>
            </w:r>
            <w:r w:rsidR="00627E22">
              <w:t xml:space="preserve">, </w:t>
            </w:r>
            <w:r>
              <w:t>68</w:t>
            </w:r>
          </w:p>
        </w:tc>
        <w:tc>
          <w:tcPr>
            <w:tcW w:w="483" w:type="pct"/>
            <w:vAlign w:val="center"/>
          </w:tcPr>
          <w:p w14:paraId="270A0C72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04249FF2" w14:textId="77777777" w:rsidTr="00627E22">
        <w:trPr>
          <w:trHeight w:val="20"/>
        </w:trPr>
        <w:tc>
          <w:tcPr>
            <w:tcW w:w="5000" w:type="pct"/>
            <w:gridSpan w:val="5"/>
            <w:vAlign w:val="center"/>
          </w:tcPr>
          <w:p w14:paraId="6C654568" w14:textId="689FD025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b/>
              </w:rPr>
              <w:t>CHƯƠNG V. PHÂN SỐ VÀ SỐ THẬP PHÂN (25 TIẾT)</w:t>
            </w:r>
          </w:p>
        </w:tc>
      </w:tr>
      <w:tr w:rsidR="00461D9F" w:rsidRPr="00E04B73" w14:paraId="563CE363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2C7CB3F" w14:textId="018CDB4A" w:rsidR="00461D9F" w:rsidRDefault="00461D9F" w:rsidP="00461D9F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3027" w:type="pct"/>
            <w:vAlign w:val="center"/>
          </w:tcPr>
          <w:p w14:paraId="45CCE576" w14:textId="155DEBF6" w:rsidR="00461D9F" w:rsidRDefault="00461D9F" w:rsidP="00461D9F">
            <w:pPr>
              <w:spacing w:before="0" w:after="0"/>
              <w:jc w:val="both"/>
            </w:pPr>
            <w:r>
              <w:t>§1. Phân số với tử và mẫu là số nguyên</w:t>
            </w:r>
          </w:p>
        </w:tc>
        <w:tc>
          <w:tcPr>
            <w:tcW w:w="316" w:type="pct"/>
            <w:vAlign w:val="center"/>
          </w:tcPr>
          <w:p w14:paraId="608BB4D6" w14:textId="48EF1D09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6AA565D5" w14:textId="7840435E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69; 70; 71</w:t>
            </w:r>
          </w:p>
        </w:tc>
        <w:tc>
          <w:tcPr>
            <w:tcW w:w="483" w:type="pct"/>
            <w:vAlign w:val="center"/>
          </w:tcPr>
          <w:p w14:paraId="66409264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5924721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4BB947B" w14:textId="5465755E" w:rsidR="00461D9F" w:rsidRDefault="00461D9F" w:rsidP="00461D9F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3027" w:type="pct"/>
            <w:vAlign w:val="center"/>
          </w:tcPr>
          <w:p w14:paraId="0B3C0C87" w14:textId="535479AE" w:rsidR="00461D9F" w:rsidRDefault="00461D9F" w:rsidP="00461D9F">
            <w:pPr>
              <w:spacing w:before="0" w:after="0"/>
              <w:jc w:val="both"/>
            </w:pPr>
            <w:r>
              <w:t>§2. So sánh các phân số. Hỗn số dương</w:t>
            </w:r>
          </w:p>
        </w:tc>
        <w:tc>
          <w:tcPr>
            <w:tcW w:w="316" w:type="pct"/>
            <w:vAlign w:val="center"/>
          </w:tcPr>
          <w:p w14:paraId="19B9425B" w14:textId="6ACCDC94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73335015" w14:textId="503707D6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72; 73</w:t>
            </w:r>
          </w:p>
        </w:tc>
        <w:tc>
          <w:tcPr>
            <w:tcW w:w="483" w:type="pct"/>
            <w:vAlign w:val="center"/>
          </w:tcPr>
          <w:p w14:paraId="12942A38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657F9963" w14:textId="77777777" w:rsidTr="00627E22">
        <w:trPr>
          <w:trHeight w:val="20"/>
        </w:trPr>
        <w:tc>
          <w:tcPr>
            <w:tcW w:w="390" w:type="pct"/>
            <w:vAlign w:val="center"/>
          </w:tcPr>
          <w:p w14:paraId="31B79FCC" w14:textId="6A347023" w:rsidR="00461D9F" w:rsidRDefault="00461D9F" w:rsidP="00461D9F">
            <w:pPr>
              <w:spacing w:before="0" w:after="0"/>
              <w:jc w:val="center"/>
            </w:pPr>
            <w:r>
              <w:t>35</w:t>
            </w:r>
          </w:p>
        </w:tc>
        <w:tc>
          <w:tcPr>
            <w:tcW w:w="3027" w:type="pct"/>
            <w:vAlign w:val="center"/>
          </w:tcPr>
          <w:p w14:paraId="6C7A34B7" w14:textId="78BECEEB" w:rsidR="00461D9F" w:rsidRDefault="00461D9F" w:rsidP="00461D9F">
            <w:pPr>
              <w:spacing w:before="0" w:after="0"/>
              <w:jc w:val="both"/>
            </w:pPr>
            <w:r>
              <w:t>§3. Phép cộng, phép trừ phân số</w:t>
            </w:r>
          </w:p>
        </w:tc>
        <w:tc>
          <w:tcPr>
            <w:tcW w:w="316" w:type="pct"/>
            <w:vAlign w:val="center"/>
          </w:tcPr>
          <w:p w14:paraId="274547FE" w14:textId="4B151644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27E7AA53" w14:textId="03040327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74</w:t>
            </w:r>
          </w:p>
        </w:tc>
        <w:tc>
          <w:tcPr>
            <w:tcW w:w="483" w:type="pct"/>
            <w:vAlign w:val="center"/>
          </w:tcPr>
          <w:p w14:paraId="7D7DFDD4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15CE23AF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B2C500A" w14:textId="4BF9977B" w:rsidR="00461D9F" w:rsidRDefault="00461D9F" w:rsidP="00461D9F">
            <w:pPr>
              <w:spacing w:before="0" w:after="0"/>
              <w:jc w:val="center"/>
            </w:pPr>
            <w:r>
              <w:t>36</w:t>
            </w:r>
          </w:p>
        </w:tc>
        <w:tc>
          <w:tcPr>
            <w:tcW w:w="3027" w:type="pct"/>
            <w:vAlign w:val="center"/>
          </w:tcPr>
          <w:p w14:paraId="1E07911C" w14:textId="413518E3" w:rsidR="00461D9F" w:rsidRDefault="00461D9F" w:rsidP="00461D9F">
            <w:pPr>
              <w:spacing w:before="0" w:after="0"/>
              <w:jc w:val="both"/>
            </w:pPr>
            <w:r>
              <w:t>Ôn tập giữa học kì II</w:t>
            </w:r>
          </w:p>
        </w:tc>
        <w:tc>
          <w:tcPr>
            <w:tcW w:w="316" w:type="pct"/>
            <w:vAlign w:val="center"/>
          </w:tcPr>
          <w:p w14:paraId="2356B438" w14:textId="2D0886B8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504C820A" w14:textId="3B251AE8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75; 76</w:t>
            </w:r>
          </w:p>
        </w:tc>
        <w:tc>
          <w:tcPr>
            <w:tcW w:w="483" w:type="pct"/>
            <w:vAlign w:val="center"/>
          </w:tcPr>
          <w:p w14:paraId="22258E3B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F8F270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A4A13CC" w14:textId="1DCED526" w:rsidR="00461D9F" w:rsidRDefault="00461D9F" w:rsidP="00461D9F">
            <w:pPr>
              <w:spacing w:before="0" w:after="0"/>
              <w:jc w:val="center"/>
            </w:pPr>
            <w:r>
              <w:t>37</w:t>
            </w:r>
          </w:p>
        </w:tc>
        <w:tc>
          <w:tcPr>
            <w:tcW w:w="3027" w:type="pct"/>
            <w:vAlign w:val="center"/>
          </w:tcPr>
          <w:p w14:paraId="66E670FE" w14:textId="22D3DCE9" w:rsidR="00461D9F" w:rsidRDefault="00461D9F" w:rsidP="00461D9F">
            <w:pPr>
              <w:spacing w:before="0" w:after="0"/>
              <w:jc w:val="both"/>
            </w:pPr>
            <w:r>
              <w:rPr>
                <w:b/>
                <w:color w:val="FF0000"/>
              </w:rPr>
              <w:t>Kiểm tra giữa học kì II</w:t>
            </w:r>
          </w:p>
        </w:tc>
        <w:tc>
          <w:tcPr>
            <w:tcW w:w="316" w:type="pct"/>
            <w:vAlign w:val="center"/>
          </w:tcPr>
          <w:p w14:paraId="3189B217" w14:textId="34CEA2C6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0A81F2D4" w14:textId="76474E62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77; 78</w:t>
            </w:r>
          </w:p>
        </w:tc>
        <w:tc>
          <w:tcPr>
            <w:tcW w:w="483" w:type="pct"/>
            <w:vAlign w:val="center"/>
          </w:tcPr>
          <w:p w14:paraId="364D53A8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5138ED9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EE2B532" w14:textId="01C48F39" w:rsidR="00461D9F" w:rsidRDefault="00461D9F" w:rsidP="00461D9F">
            <w:pPr>
              <w:spacing w:before="0" w:after="0"/>
              <w:jc w:val="center"/>
            </w:pPr>
            <w:r>
              <w:lastRenderedPageBreak/>
              <w:t>38</w:t>
            </w:r>
          </w:p>
        </w:tc>
        <w:tc>
          <w:tcPr>
            <w:tcW w:w="3027" w:type="pct"/>
            <w:vAlign w:val="center"/>
          </w:tcPr>
          <w:p w14:paraId="5A4E4C67" w14:textId="6CB71C33" w:rsidR="00461D9F" w:rsidRDefault="00461D9F" w:rsidP="00461D9F">
            <w:pPr>
              <w:spacing w:before="0" w:after="0"/>
              <w:jc w:val="both"/>
            </w:pPr>
            <w:r>
              <w:t>§3. Phép cộng, phép trừ phân số (tiếp)</w:t>
            </w:r>
          </w:p>
        </w:tc>
        <w:tc>
          <w:tcPr>
            <w:tcW w:w="316" w:type="pct"/>
            <w:vAlign w:val="center"/>
          </w:tcPr>
          <w:p w14:paraId="08D5F465" w14:textId="47C1CDF6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130D8C87" w14:textId="71A8D683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65"/>
              <w:jc w:val="center"/>
            </w:pPr>
            <w:r>
              <w:t>79</w:t>
            </w:r>
            <w:r w:rsidR="00627E22">
              <w:t xml:space="preserve">, </w:t>
            </w:r>
            <w:r>
              <w:t>80</w:t>
            </w:r>
          </w:p>
        </w:tc>
        <w:tc>
          <w:tcPr>
            <w:tcW w:w="483" w:type="pct"/>
            <w:vAlign w:val="center"/>
          </w:tcPr>
          <w:p w14:paraId="09D4D59D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773CDF0" w14:textId="77777777" w:rsidTr="00627E22">
        <w:trPr>
          <w:trHeight w:val="20"/>
        </w:trPr>
        <w:tc>
          <w:tcPr>
            <w:tcW w:w="390" w:type="pct"/>
            <w:vAlign w:val="center"/>
          </w:tcPr>
          <w:p w14:paraId="1A5BF81F" w14:textId="28D93613" w:rsidR="00461D9F" w:rsidRDefault="00461D9F" w:rsidP="00461D9F">
            <w:pPr>
              <w:spacing w:before="0" w:after="0"/>
              <w:jc w:val="center"/>
            </w:pPr>
            <w:r>
              <w:t>39</w:t>
            </w:r>
          </w:p>
        </w:tc>
        <w:tc>
          <w:tcPr>
            <w:tcW w:w="3027" w:type="pct"/>
            <w:vAlign w:val="center"/>
          </w:tcPr>
          <w:p w14:paraId="554A7635" w14:textId="2FFC522B" w:rsidR="00461D9F" w:rsidRDefault="00461D9F" w:rsidP="00461D9F">
            <w:pPr>
              <w:spacing w:before="0" w:after="0"/>
              <w:jc w:val="both"/>
            </w:pPr>
            <w:r>
              <w:t>§4. Phép nhân, phép chia phân số</w:t>
            </w:r>
          </w:p>
        </w:tc>
        <w:tc>
          <w:tcPr>
            <w:tcW w:w="316" w:type="pct"/>
            <w:vAlign w:val="center"/>
          </w:tcPr>
          <w:p w14:paraId="24A5AAE5" w14:textId="7DE8F83C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0299CC4A" w14:textId="1BED4043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81; 82</w:t>
            </w:r>
            <w:r w:rsidR="00627E22">
              <w:t>,</w:t>
            </w:r>
            <w:r>
              <w:t>83</w:t>
            </w:r>
          </w:p>
        </w:tc>
        <w:tc>
          <w:tcPr>
            <w:tcW w:w="483" w:type="pct"/>
            <w:vAlign w:val="center"/>
          </w:tcPr>
          <w:p w14:paraId="613EF617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0CAD8D16" w14:textId="77777777" w:rsidTr="00627E22">
        <w:trPr>
          <w:trHeight w:val="20"/>
        </w:trPr>
        <w:tc>
          <w:tcPr>
            <w:tcW w:w="390" w:type="pct"/>
            <w:vAlign w:val="center"/>
          </w:tcPr>
          <w:p w14:paraId="40B04B27" w14:textId="1873332B" w:rsidR="00461D9F" w:rsidRDefault="00461D9F" w:rsidP="00461D9F">
            <w:pPr>
              <w:spacing w:before="0" w:after="0"/>
              <w:jc w:val="center"/>
            </w:pPr>
            <w:r>
              <w:t>40</w:t>
            </w:r>
          </w:p>
        </w:tc>
        <w:tc>
          <w:tcPr>
            <w:tcW w:w="3027" w:type="pct"/>
            <w:vAlign w:val="center"/>
          </w:tcPr>
          <w:p w14:paraId="463FDE46" w14:textId="167EA7E7" w:rsidR="00461D9F" w:rsidRDefault="00461D9F" w:rsidP="00461D9F">
            <w:pPr>
              <w:spacing w:before="0" w:after="0"/>
              <w:jc w:val="both"/>
            </w:pPr>
            <w:r>
              <w:t>§5. Số thập phân</w:t>
            </w:r>
          </w:p>
        </w:tc>
        <w:tc>
          <w:tcPr>
            <w:tcW w:w="316" w:type="pct"/>
            <w:vAlign w:val="center"/>
          </w:tcPr>
          <w:p w14:paraId="1B3F0BBC" w14:textId="13FC1400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5CB1D8C7" w14:textId="4897F7A0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84; 85</w:t>
            </w:r>
          </w:p>
        </w:tc>
        <w:tc>
          <w:tcPr>
            <w:tcW w:w="483" w:type="pct"/>
            <w:vAlign w:val="center"/>
          </w:tcPr>
          <w:p w14:paraId="2DD62DF3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076B4E9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20F96F54" w14:textId="090394BD" w:rsidR="00461D9F" w:rsidRDefault="00461D9F" w:rsidP="00461D9F">
            <w:pPr>
              <w:spacing w:before="0" w:after="0"/>
              <w:jc w:val="center"/>
            </w:pPr>
            <w:r>
              <w:t>41</w:t>
            </w:r>
          </w:p>
        </w:tc>
        <w:tc>
          <w:tcPr>
            <w:tcW w:w="3027" w:type="pct"/>
            <w:vAlign w:val="center"/>
          </w:tcPr>
          <w:p w14:paraId="1C309CB2" w14:textId="696DC171" w:rsidR="00461D9F" w:rsidRDefault="00461D9F" w:rsidP="00461D9F">
            <w:pPr>
              <w:spacing w:before="0" w:after="0"/>
              <w:jc w:val="both"/>
            </w:pPr>
            <w:r>
              <w:t>§6. Phép cộng, phép trừ số thập phân</w:t>
            </w:r>
          </w:p>
        </w:tc>
        <w:tc>
          <w:tcPr>
            <w:tcW w:w="316" w:type="pct"/>
            <w:vAlign w:val="center"/>
          </w:tcPr>
          <w:p w14:paraId="0FF80E77" w14:textId="32A30164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A4FAEBE" w14:textId="32791E0A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86; 87</w:t>
            </w:r>
          </w:p>
        </w:tc>
        <w:tc>
          <w:tcPr>
            <w:tcW w:w="483" w:type="pct"/>
            <w:vAlign w:val="center"/>
          </w:tcPr>
          <w:p w14:paraId="1DEF7BC1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3D9B64FE" w14:textId="77777777" w:rsidTr="00627E22">
        <w:trPr>
          <w:trHeight w:val="20"/>
        </w:trPr>
        <w:tc>
          <w:tcPr>
            <w:tcW w:w="390" w:type="pct"/>
            <w:vAlign w:val="center"/>
          </w:tcPr>
          <w:p w14:paraId="3AB2C887" w14:textId="6B822EC3" w:rsidR="00461D9F" w:rsidRDefault="00461D9F" w:rsidP="00461D9F">
            <w:pPr>
              <w:spacing w:before="0" w:after="0"/>
              <w:jc w:val="center"/>
            </w:pPr>
            <w:r>
              <w:t>42</w:t>
            </w:r>
          </w:p>
        </w:tc>
        <w:tc>
          <w:tcPr>
            <w:tcW w:w="3027" w:type="pct"/>
            <w:vAlign w:val="center"/>
          </w:tcPr>
          <w:p w14:paraId="77C3BC6E" w14:textId="7C48D377" w:rsidR="00461D9F" w:rsidRDefault="00461D9F" w:rsidP="00461D9F">
            <w:pPr>
              <w:spacing w:before="0" w:after="0"/>
              <w:jc w:val="both"/>
            </w:pPr>
            <w:r>
              <w:t>§7. Phép nhân, phép chia số thập phân</w:t>
            </w:r>
          </w:p>
        </w:tc>
        <w:tc>
          <w:tcPr>
            <w:tcW w:w="316" w:type="pct"/>
            <w:vAlign w:val="center"/>
          </w:tcPr>
          <w:p w14:paraId="2B20BC8D" w14:textId="10E57A57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21EE38FA" w14:textId="0207DB30" w:rsidR="00461D9F" w:rsidRDefault="00461D9F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88</w:t>
            </w:r>
            <w:r w:rsidR="00627E22">
              <w:t xml:space="preserve">, </w:t>
            </w:r>
            <w:r>
              <w:t>89</w:t>
            </w:r>
          </w:p>
        </w:tc>
        <w:tc>
          <w:tcPr>
            <w:tcW w:w="483" w:type="pct"/>
            <w:vAlign w:val="center"/>
          </w:tcPr>
          <w:p w14:paraId="4B0C9ACC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1135135E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D7E38CC" w14:textId="494A05FB" w:rsidR="00461D9F" w:rsidRDefault="00461D9F" w:rsidP="00461D9F">
            <w:pPr>
              <w:spacing w:before="0" w:after="0"/>
              <w:jc w:val="center"/>
            </w:pPr>
            <w:r>
              <w:t>43</w:t>
            </w:r>
          </w:p>
        </w:tc>
        <w:tc>
          <w:tcPr>
            <w:tcW w:w="3027" w:type="pct"/>
            <w:vAlign w:val="center"/>
          </w:tcPr>
          <w:p w14:paraId="3E559964" w14:textId="37D45044" w:rsidR="00461D9F" w:rsidRDefault="00461D9F" w:rsidP="00461D9F">
            <w:pPr>
              <w:spacing w:before="0" w:after="0"/>
              <w:jc w:val="both"/>
            </w:pPr>
            <w:r>
              <w:t>§8. Ước lượng và làm tròn số</w:t>
            </w:r>
          </w:p>
        </w:tc>
        <w:tc>
          <w:tcPr>
            <w:tcW w:w="316" w:type="pct"/>
            <w:vAlign w:val="center"/>
          </w:tcPr>
          <w:p w14:paraId="74EA5C67" w14:textId="671811A0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5DE7DBC5" w14:textId="2169078F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90; 91</w:t>
            </w:r>
          </w:p>
        </w:tc>
        <w:tc>
          <w:tcPr>
            <w:tcW w:w="483" w:type="pct"/>
            <w:vAlign w:val="center"/>
          </w:tcPr>
          <w:p w14:paraId="22E6F440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7318527E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7E48A47" w14:textId="5553CA05" w:rsidR="00461D9F" w:rsidRDefault="00461D9F" w:rsidP="00461D9F">
            <w:pPr>
              <w:spacing w:before="0" w:after="0"/>
              <w:jc w:val="center"/>
            </w:pPr>
            <w:r>
              <w:t>44</w:t>
            </w:r>
          </w:p>
        </w:tc>
        <w:tc>
          <w:tcPr>
            <w:tcW w:w="3027" w:type="pct"/>
            <w:vAlign w:val="center"/>
          </w:tcPr>
          <w:p w14:paraId="1599BDC2" w14:textId="0A7A1030" w:rsidR="00461D9F" w:rsidRDefault="00461D9F" w:rsidP="00461D9F">
            <w:pPr>
              <w:spacing w:before="0" w:after="0"/>
              <w:jc w:val="both"/>
            </w:pPr>
            <w:r>
              <w:t>§9. Tỉ số. Tỉ số phần trăm</w:t>
            </w:r>
          </w:p>
        </w:tc>
        <w:tc>
          <w:tcPr>
            <w:tcW w:w="316" w:type="pct"/>
            <w:vAlign w:val="center"/>
          </w:tcPr>
          <w:p w14:paraId="4611679C" w14:textId="07CBCA46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24C0A4FD" w14:textId="301B81D3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92; 93; 94</w:t>
            </w:r>
          </w:p>
        </w:tc>
        <w:tc>
          <w:tcPr>
            <w:tcW w:w="483" w:type="pct"/>
            <w:vAlign w:val="center"/>
          </w:tcPr>
          <w:p w14:paraId="0D86452C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5A7AF29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7219DBE" w14:textId="2A503D71" w:rsidR="00461D9F" w:rsidRDefault="00461D9F" w:rsidP="00461D9F">
            <w:pPr>
              <w:spacing w:before="0" w:after="0"/>
              <w:jc w:val="center"/>
            </w:pPr>
            <w:r>
              <w:t>45</w:t>
            </w:r>
          </w:p>
        </w:tc>
        <w:tc>
          <w:tcPr>
            <w:tcW w:w="3027" w:type="pct"/>
            <w:vAlign w:val="center"/>
          </w:tcPr>
          <w:p w14:paraId="2FAD4024" w14:textId="6351DDF5" w:rsidR="00461D9F" w:rsidRDefault="00461D9F" w:rsidP="00461D9F">
            <w:pPr>
              <w:spacing w:before="0" w:after="0"/>
              <w:jc w:val="both"/>
            </w:pPr>
            <w:r>
              <w:t>§10. Hai bài toán về phân số</w:t>
            </w:r>
          </w:p>
        </w:tc>
        <w:tc>
          <w:tcPr>
            <w:tcW w:w="316" w:type="pct"/>
            <w:vAlign w:val="center"/>
          </w:tcPr>
          <w:p w14:paraId="24826ECF" w14:textId="56BCEBE6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AE1CAD9" w14:textId="28B2C5FA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95; 96</w:t>
            </w:r>
          </w:p>
        </w:tc>
        <w:tc>
          <w:tcPr>
            <w:tcW w:w="483" w:type="pct"/>
            <w:vAlign w:val="center"/>
          </w:tcPr>
          <w:p w14:paraId="032FC3E6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9D4617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39B99939" w14:textId="6D61BF1D" w:rsidR="00461D9F" w:rsidRDefault="00461D9F" w:rsidP="00461D9F">
            <w:pPr>
              <w:spacing w:before="0" w:after="0"/>
              <w:jc w:val="center"/>
            </w:pPr>
            <w:r>
              <w:t>46</w:t>
            </w:r>
          </w:p>
        </w:tc>
        <w:tc>
          <w:tcPr>
            <w:tcW w:w="3027" w:type="pct"/>
            <w:vAlign w:val="center"/>
          </w:tcPr>
          <w:p w14:paraId="2037EEAF" w14:textId="59EDBDAF" w:rsidR="00461D9F" w:rsidRDefault="00461D9F" w:rsidP="00461D9F">
            <w:pPr>
              <w:spacing w:before="0" w:after="0"/>
              <w:jc w:val="both"/>
            </w:pPr>
            <w:r>
              <w:t>Ôn tập cuối học kì II</w:t>
            </w:r>
          </w:p>
        </w:tc>
        <w:tc>
          <w:tcPr>
            <w:tcW w:w="316" w:type="pct"/>
            <w:vAlign w:val="center"/>
          </w:tcPr>
          <w:p w14:paraId="1CCC7449" w14:textId="1092D00C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6A95DDA6" w14:textId="6B441E4B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97; 98</w:t>
            </w:r>
          </w:p>
        </w:tc>
        <w:tc>
          <w:tcPr>
            <w:tcW w:w="483" w:type="pct"/>
            <w:vAlign w:val="center"/>
          </w:tcPr>
          <w:p w14:paraId="12650DF0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088DF1C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3ACE62D" w14:textId="2F4B1D75" w:rsidR="00461D9F" w:rsidRDefault="00461D9F" w:rsidP="00461D9F">
            <w:pPr>
              <w:spacing w:before="0" w:after="0"/>
              <w:jc w:val="center"/>
            </w:pPr>
            <w:r>
              <w:t>47</w:t>
            </w:r>
          </w:p>
        </w:tc>
        <w:tc>
          <w:tcPr>
            <w:tcW w:w="3027" w:type="pct"/>
            <w:vAlign w:val="center"/>
          </w:tcPr>
          <w:p w14:paraId="4B075085" w14:textId="6FB5CEDE" w:rsidR="00461D9F" w:rsidRDefault="00461D9F" w:rsidP="00461D9F">
            <w:pPr>
              <w:spacing w:before="0" w:after="0"/>
              <w:jc w:val="both"/>
            </w:pPr>
            <w:r>
              <w:rPr>
                <w:b/>
                <w:color w:val="FF0000"/>
              </w:rPr>
              <w:t>Kiểm tra cuối học kì II</w:t>
            </w:r>
          </w:p>
        </w:tc>
        <w:tc>
          <w:tcPr>
            <w:tcW w:w="316" w:type="pct"/>
            <w:vAlign w:val="center"/>
          </w:tcPr>
          <w:p w14:paraId="72A8E80A" w14:textId="2CCE11C9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54DAACC9" w14:textId="788D1EAA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99; 100</w:t>
            </w:r>
          </w:p>
        </w:tc>
        <w:tc>
          <w:tcPr>
            <w:tcW w:w="483" w:type="pct"/>
            <w:vAlign w:val="center"/>
          </w:tcPr>
          <w:p w14:paraId="64237D40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02C44ED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DE40D5C" w14:textId="58DE4702" w:rsidR="00461D9F" w:rsidRDefault="00461D9F" w:rsidP="00461D9F">
            <w:pPr>
              <w:spacing w:before="0" w:after="0"/>
              <w:jc w:val="center"/>
            </w:pPr>
            <w:r>
              <w:t>48</w:t>
            </w:r>
          </w:p>
        </w:tc>
        <w:tc>
          <w:tcPr>
            <w:tcW w:w="3027" w:type="pct"/>
            <w:vAlign w:val="center"/>
          </w:tcPr>
          <w:p w14:paraId="10E17A9C" w14:textId="6256FD41" w:rsidR="00461D9F" w:rsidRDefault="00461D9F" w:rsidP="00461D9F">
            <w:pPr>
              <w:spacing w:before="0" w:after="0"/>
              <w:jc w:val="both"/>
            </w:pPr>
            <w:r>
              <w:t>Bài tập cuối chương V</w:t>
            </w:r>
          </w:p>
        </w:tc>
        <w:tc>
          <w:tcPr>
            <w:tcW w:w="316" w:type="pct"/>
            <w:vAlign w:val="center"/>
          </w:tcPr>
          <w:p w14:paraId="352973A3" w14:textId="3E3E852C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1245FA33" w14:textId="7F87CBA9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101;102</w:t>
            </w:r>
          </w:p>
        </w:tc>
        <w:tc>
          <w:tcPr>
            <w:tcW w:w="483" w:type="pct"/>
            <w:vAlign w:val="center"/>
          </w:tcPr>
          <w:p w14:paraId="219C4308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592DB934" w14:textId="77777777" w:rsidTr="00627E22">
        <w:trPr>
          <w:trHeight w:val="20"/>
        </w:trPr>
        <w:tc>
          <w:tcPr>
            <w:tcW w:w="390" w:type="pct"/>
            <w:vAlign w:val="center"/>
          </w:tcPr>
          <w:p w14:paraId="40116C24" w14:textId="179D1B11" w:rsidR="00461D9F" w:rsidRDefault="00461D9F" w:rsidP="00461D9F">
            <w:pPr>
              <w:spacing w:before="0" w:after="0"/>
              <w:jc w:val="center"/>
            </w:pPr>
            <w:r>
              <w:t>49</w:t>
            </w:r>
          </w:p>
        </w:tc>
        <w:tc>
          <w:tcPr>
            <w:tcW w:w="3027" w:type="pct"/>
            <w:vAlign w:val="center"/>
          </w:tcPr>
          <w:p w14:paraId="01241AA5" w14:textId="77777777" w:rsidR="00461D9F" w:rsidRDefault="00461D9F" w:rsidP="00461D9F">
            <w:pPr>
              <w:spacing w:after="0"/>
            </w:pPr>
            <w:r>
              <w:rPr>
                <w:b/>
              </w:rPr>
              <w:t>HOẠT ĐỘNG THỰC HÀNH VÀ TRẢI NGHIỆM</w:t>
            </w:r>
          </w:p>
          <w:p w14:paraId="776E7958" w14:textId="611ED9A5" w:rsidR="00461D9F" w:rsidRDefault="00461D9F" w:rsidP="00461D9F">
            <w:pPr>
              <w:spacing w:before="0" w:after="0"/>
              <w:jc w:val="both"/>
            </w:pPr>
            <w:r>
              <w:rPr>
                <w:b/>
              </w:rPr>
              <w:t>Chủ đề 2. Chỉ số khối cơ thể (BMI)</w:t>
            </w:r>
          </w:p>
        </w:tc>
        <w:tc>
          <w:tcPr>
            <w:tcW w:w="316" w:type="pct"/>
            <w:vAlign w:val="center"/>
          </w:tcPr>
          <w:p w14:paraId="643214C3" w14:textId="77908780" w:rsidR="00461D9F" w:rsidRDefault="00461D9F" w:rsidP="00461D9F">
            <w:pPr>
              <w:spacing w:before="0" w:after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784" w:type="pct"/>
            <w:vAlign w:val="center"/>
          </w:tcPr>
          <w:p w14:paraId="705356FA" w14:textId="7EAB28C4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103; 104</w:t>
            </w:r>
          </w:p>
        </w:tc>
        <w:tc>
          <w:tcPr>
            <w:tcW w:w="483" w:type="pct"/>
            <w:vAlign w:val="center"/>
          </w:tcPr>
          <w:p w14:paraId="483CA25E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6FB22F5A" w14:textId="77777777" w:rsidTr="00627E22">
        <w:trPr>
          <w:trHeight w:val="20"/>
        </w:trPr>
        <w:tc>
          <w:tcPr>
            <w:tcW w:w="5000" w:type="pct"/>
            <w:gridSpan w:val="5"/>
            <w:vAlign w:val="center"/>
          </w:tcPr>
          <w:p w14:paraId="3A91352F" w14:textId="77D2663D" w:rsidR="00461D9F" w:rsidRPr="00505597" w:rsidRDefault="00505597" w:rsidP="00505597">
            <w:pPr>
              <w:spacing w:before="0" w:after="0"/>
              <w:rPr>
                <w:b/>
                <w:color w:val="FF0000"/>
                <w:szCs w:val="28"/>
              </w:rPr>
            </w:pPr>
            <w:r w:rsidRPr="00505597">
              <w:rPr>
                <w:b/>
                <w:color w:val="FF0000"/>
                <w:szCs w:val="28"/>
              </w:rPr>
              <w:t xml:space="preserve">Toán lĩnh vực </w:t>
            </w:r>
            <w:r>
              <w:rPr>
                <w:b/>
                <w:color w:val="FF0000"/>
                <w:szCs w:val="28"/>
              </w:rPr>
              <w:t>2</w:t>
            </w:r>
          </w:p>
        </w:tc>
      </w:tr>
      <w:tr w:rsidR="00461D9F" w:rsidRPr="00E04B73" w14:paraId="11CF6F90" w14:textId="77777777" w:rsidTr="00627E22">
        <w:trPr>
          <w:trHeight w:val="20"/>
        </w:trPr>
        <w:tc>
          <w:tcPr>
            <w:tcW w:w="5000" w:type="pct"/>
            <w:gridSpan w:val="5"/>
            <w:vAlign w:val="center"/>
          </w:tcPr>
          <w:p w14:paraId="6A81D4D9" w14:textId="1A4D5FBB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  <w:r w:rsidRPr="003D580A">
              <w:rPr>
                <w:b/>
                <w:bCs/>
              </w:rPr>
              <w:t>CHƯƠNG III. HÌNH HỌC TRỰC QUAN</w:t>
            </w:r>
            <w:r>
              <w:rPr>
                <w:b/>
                <w:bCs/>
              </w:rPr>
              <w:t xml:space="preserve"> (17 TIẾT)</w:t>
            </w:r>
          </w:p>
        </w:tc>
      </w:tr>
      <w:tr w:rsidR="00461D9F" w:rsidRPr="00E04B73" w14:paraId="6E8C859B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DF79BE9" w14:textId="739542EA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3027" w:type="pct"/>
            <w:vAlign w:val="center"/>
          </w:tcPr>
          <w:p w14:paraId="7F25271C" w14:textId="403504FE" w:rsidR="00461D9F" w:rsidRDefault="00461D9F" w:rsidP="00461D9F">
            <w:pPr>
              <w:spacing w:before="0" w:after="0"/>
              <w:jc w:val="both"/>
            </w:pPr>
            <w:r>
              <w:t>§1. Tam giác đều. Hình vuông. Lục giác đều</w:t>
            </w:r>
          </w:p>
        </w:tc>
        <w:tc>
          <w:tcPr>
            <w:tcW w:w="316" w:type="pct"/>
            <w:vAlign w:val="center"/>
          </w:tcPr>
          <w:p w14:paraId="4F5A6BD6" w14:textId="4D0D5306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5AE7C496" w14:textId="1336E35A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1; 2; 3</w:t>
            </w:r>
          </w:p>
        </w:tc>
        <w:tc>
          <w:tcPr>
            <w:tcW w:w="483" w:type="pct"/>
            <w:vAlign w:val="center"/>
          </w:tcPr>
          <w:p w14:paraId="086D9227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90FE94D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884144F" w14:textId="3BBCA2D3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3027" w:type="pct"/>
            <w:vAlign w:val="center"/>
          </w:tcPr>
          <w:p w14:paraId="4E0BD165" w14:textId="4EBF5C28" w:rsidR="00461D9F" w:rsidRDefault="00461D9F" w:rsidP="00461D9F">
            <w:pPr>
              <w:spacing w:before="0" w:after="0"/>
              <w:jc w:val="both"/>
            </w:pPr>
            <w:r>
              <w:t>§2. Hình chữ nhật. Hình thoi</w:t>
            </w:r>
          </w:p>
        </w:tc>
        <w:tc>
          <w:tcPr>
            <w:tcW w:w="316" w:type="pct"/>
            <w:vAlign w:val="center"/>
          </w:tcPr>
          <w:p w14:paraId="366D0076" w14:textId="1E3F4CC4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  <w:vAlign w:val="center"/>
          </w:tcPr>
          <w:p w14:paraId="0EB77082" w14:textId="7D70B3B2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4; 5; 6</w:t>
            </w:r>
          </w:p>
        </w:tc>
        <w:tc>
          <w:tcPr>
            <w:tcW w:w="483" w:type="pct"/>
            <w:vAlign w:val="center"/>
          </w:tcPr>
          <w:p w14:paraId="2E63E333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702EA0CD" w14:textId="77777777" w:rsidTr="00627E22">
        <w:trPr>
          <w:trHeight w:val="20"/>
        </w:trPr>
        <w:tc>
          <w:tcPr>
            <w:tcW w:w="390" w:type="pct"/>
          </w:tcPr>
          <w:p w14:paraId="02761DA5" w14:textId="67AAB237" w:rsidR="00461D9F" w:rsidRDefault="00461D9F" w:rsidP="00461D9F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3027" w:type="pct"/>
          </w:tcPr>
          <w:p w14:paraId="085C0149" w14:textId="1A83E03E" w:rsidR="00461D9F" w:rsidRDefault="00461D9F" w:rsidP="00461D9F">
            <w:pPr>
              <w:spacing w:before="0" w:after="0"/>
              <w:jc w:val="both"/>
            </w:pPr>
            <w:r>
              <w:t>§3. Hình bình hành</w:t>
            </w:r>
          </w:p>
        </w:tc>
        <w:tc>
          <w:tcPr>
            <w:tcW w:w="316" w:type="pct"/>
          </w:tcPr>
          <w:p w14:paraId="4CAA05CB" w14:textId="503E7274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</w:tcPr>
          <w:p w14:paraId="31AD1707" w14:textId="06B9B45F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7</w:t>
            </w:r>
          </w:p>
        </w:tc>
        <w:tc>
          <w:tcPr>
            <w:tcW w:w="483" w:type="pct"/>
            <w:vAlign w:val="center"/>
          </w:tcPr>
          <w:p w14:paraId="58592D60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4B581CB7" w14:textId="77777777" w:rsidTr="00627E22">
        <w:trPr>
          <w:trHeight w:val="20"/>
        </w:trPr>
        <w:tc>
          <w:tcPr>
            <w:tcW w:w="390" w:type="pct"/>
          </w:tcPr>
          <w:p w14:paraId="47DBCC03" w14:textId="1D494707" w:rsidR="00461D9F" w:rsidRDefault="00461D9F" w:rsidP="00461D9F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3027" w:type="pct"/>
          </w:tcPr>
          <w:p w14:paraId="562E6C86" w14:textId="1F3698F5" w:rsidR="00461D9F" w:rsidRDefault="00461D9F" w:rsidP="00461D9F">
            <w:pPr>
              <w:spacing w:before="0" w:after="0"/>
              <w:jc w:val="both"/>
            </w:pPr>
            <w:r>
              <w:t>Ôn tập giữa kỳ I</w:t>
            </w:r>
          </w:p>
        </w:tc>
        <w:tc>
          <w:tcPr>
            <w:tcW w:w="316" w:type="pct"/>
          </w:tcPr>
          <w:p w14:paraId="4E063DED" w14:textId="0C96B870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</w:tcPr>
          <w:p w14:paraId="6082807E" w14:textId="0D2E5477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8</w:t>
            </w:r>
          </w:p>
        </w:tc>
        <w:tc>
          <w:tcPr>
            <w:tcW w:w="483" w:type="pct"/>
            <w:vAlign w:val="center"/>
          </w:tcPr>
          <w:p w14:paraId="098841FC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0C36EEC1" w14:textId="77777777" w:rsidTr="00627E22">
        <w:trPr>
          <w:trHeight w:val="20"/>
        </w:trPr>
        <w:tc>
          <w:tcPr>
            <w:tcW w:w="390" w:type="pct"/>
            <w:vAlign w:val="center"/>
          </w:tcPr>
          <w:p w14:paraId="0E526CDA" w14:textId="456B206A" w:rsidR="00461D9F" w:rsidRDefault="00461D9F" w:rsidP="00461D9F">
            <w:pPr>
              <w:spacing w:before="0" w:after="0"/>
              <w:jc w:val="center"/>
            </w:pPr>
            <w:r>
              <w:t>5</w:t>
            </w:r>
          </w:p>
        </w:tc>
        <w:tc>
          <w:tcPr>
            <w:tcW w:w="3027" w:type="pct"/>
            <w:vAlign w:val="center"/>
          </w:tcPr>
          <w:p w14:paraId="0B26AEE8" w14:textId="39C74B6A" w:rsidR="00461D9F" w:rsidRDefault="00461D9F" w:rsidP="00461D9F">
            <w:pPr>
              <w:spacing w:before="0" w:after="0"/>
              <w:jc w:val="both"/>
            </w:pPr>
            <w:r>
              <w:t>§4. Hình thang cân</w:t>
            </w:r>
          </w:p>
        </w:tc>
        <w:tc>
          <w:tcPr>
            <w:tcW w:w="316" w:type="pct"/>
            <w:vAlign w:val="center"/>
          </w:tcPr>
          <w:p w14:paraId="6610A73C" w14:textId="2DA4F13C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27ECA867" w14:textId="2BC74877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9; 10</w:t>
            </w:r>
          </w:p>
        </w:tc>
        <w:tc>
          <w:tcPr>
            <w:tcW w:w="483" w:type="pct"/>
            <w:vAlign w:val="center"/>
          </w:tcPr>
          <w:p w14:paraId="3D0537B5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3691DF0B" w14:textId="77777777" w:rsidTr="00627E22">
        <w:trPr>
          <w:trHeight w:val="20"/>
        </w:trPr>
        <w:tc>
          <w:tcPr>
            <w:tcW w:w="390" w:type="pct"/>
            <w:vAlign w:val="center"/>
          </w:tcPr>
          <w:p w14:paraId="327206FB" w14:textId="1733C384" w:rsidR="00461D9F" w:rsidRDefault="00461D9F" w:rsidP="00461D9F">
            <w:pPr>
              <w:spacing w:before="0" w:after="0"/>
              <w:jc w:val="center"/>
            </w:pPr>
            <w:r>
              <w:t>6</w:t>
            </w:r>
          </w:p>
        </w:tc>
        <w:tc>
          <w:tcPr>
            <w:tcW w:w="3027" w:type="pct"/>
            <w:vAlign w:val="center"/>
          </w:tcPr>
          <w:p w14:paraId="5B828CBF" w14:textId="37E060F7" w:rsidR="00461D9F" w:rsidRDefault="00461D9F" w:rsidP="00461D9F">
            <w:pPr>
              <w:spacing w:before="0" w:after="0"/>
              <w:jc w:val="both"/>
            </w:pPr>
            <w:r>
              <w:t>§5. Hình có trục đối xứng</w:t>
            </w:r>
          </w:p>
        </w:tc>
        <w:tc>
          <w:tcPr>
            <w:tcW w:w="316" w:type="pct"/>
            <w:vAlign w:val="center"/>
          </w:tcPr>
          <w:p w14:paraId="3A5E52C1" w14:textId="35F4BE8B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4F998802" w14:textId="093EBA09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11; 12</w:t>
            </w:r>
          </w:p>
        </w:tc>
        <w:tc>
          <w:tcPr>
            <w:tcW w:w="483" w:type="pct"/>
            <w:vAlign w:val="center"/>
          </w:tcPr>
          <w:p w14:paraId="5003A305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10710676" w14:textId="77777777" w:rsidTr="00627E22">
        <w:trPr>
          <w:trHeight w:val="20"/>
        </w:trPr>
        <w:tc>
          <w:tcPr>
            <w:tcW w:w="390" w:type="pct"/>
            <w:vAlign w:val="center"/>
          </w:tcPr>
          <w:p w14:paraId="152675E0" w14:textId="46738F16" w:rsidR="00461D9F" w:rsidRDefault="00461D9F" w:rsidP="00461D9F">
            <w:pPr>
              <w:spacing w:before="0" w:after="0"/>
              <w:jc w:val="center"/>
            </w:pPr>
            <w:r>
              <w:t xml:space="preserve"> 7</w:t>
            </w:r>
          </w:p>
        </w:tc>
        <w:tc>
          <w:tcPr>
            <w:tcW w:w="3027" w:type="pct"/>
            <w:vAlign w:val="center"/>
          </w:tcPr>
          <w:p w14:paraId="7F84D3C9" w14:textId="5A451216" w:rsidR="00461D9F" w:rsidRDefault="00461D9F" w:rsidP="00461D9F">
            <w:pPr>
              <w:spacing w:before="0" w:after="0"/>
              <w:jc w:val="both"/>
            </w:pPr>
            <w:r>
              <w:t>§6. Hình có tâm đối xứng</w:t>
            </w:r>
          </w:p>
        </w:tc>
        <w:tc>
          <w:tcPr>
            <w:tcW w:w="316" w:type="pct"/>
            <w:vAlign w:val="center"/>
          </w:tcPr>
          <w:p w14:paraId="25BDB5D1" w14:textId="26D3C0B1" w:rsidR="00461D9F" w:rsidRDefault="00461D9F" w:rsidP="00461D9F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79F4C6B3" w14:textId="249412F4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13; 14</w:t>
            </w:r>
          </w:p>
        </w:tc>
        <w:tc>
          <w:tcPr>
            <w:tcW w:w="483" w:type="pct"/>
            <w:vAlign w:val="center"/>
          </w:tcPr>
          <w:p w14:paraId="3E77AE93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72CE8AB3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B11942A" w14:textId="5FA7ED82" w:rsidR="00461D9F" w:rsidRDefault="00461D9F" w:rsidP="00461D9F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3027" w:type="pct"/>
            <w:vAlign w:val="center"/>
          </w:tcPr>
          <w:p w14:paraId="4C6DEB0B" w14:textId="484F9062" w:rsidR="00461D9F" w:rsidRDefault="00461D9F" w:rsidP="00461D9F">
            <w:pPr>
              <w:spacing w:before="0" w:after="0"/>
              <w:jc w:val="both"/>
            </w:pPr>
            <w:r>
              <w:t>§7. Đối xứng trong thực tiễn</w:t>
            </w:r>
          </w:p>
        </w:tc>
        <w:tc>
          <w:tcPr>
            <w:tcW w:w="316" w:type="pct"/>
            <w:vAlign w:val="center"/>
          </w:tcPr>
          <w:p w14:paraId="2FDEF265" w14:textId="2F62D89E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1705C7AA" w14:textId="7E1CF724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15</w:t>
            </w:r>
          </w:p>
        </w:tc>
        <w:tc>
          <w:tcPr>
            <w:tcW w:w="483" w:type="pct"/>
            <w:vAlign w:val="center"/>
          </w:tcPr>
          <w:p w14:paraId="53C9765C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3C9C655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8ABE8B7" w14:textId="384226CD" w:rsidR="00461D9F" w:rsidRDefault="00461D9F" w:rsidP="00461D9F">
            <w:pPr>
              <w:spacing w:before="0" w:after="0"/>
              <w:jc w:val="center"/>
            </w:pPr>
            <w:r>
              <w:lastRenderedPageBreak/>
              <w:t>9</w:t>
            </w:r>
          </w:p>
        </w:tc>
        <w:tc>
          <w:tcPr>
            <w:tcW w:w="3027" w:type="pct"/>
            <w:vAlign w:val="center"/>
          </w:tcPr>
          <w:p w14:paraId="760B9FB3" w14:textId="5CD750BA" w:rsidR="00461D9F" w:rsidRDefault="00461D9F" w:rsidP="00461D9F">
            <w:pPr>
              <w:spacing w:before="0" w:after="0"/>
              <w:jc w:val="both"/>
            </w:pPr>
            <w:r>
              <w:t>Ôn tập cuối kỳ I</w:t>
            </w:r>
          </w:p>
        </w:tc>
        <w:tc>
          <w:tcPr>
            <w:tcW w:w="316" w:type="pct"/>
            <w:vAlign w:val="center"/>
          </w:tcPr>
          <w:p w14:paraId="36FA9388" w14:textId="4B40C9A2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45FAABD6" w14:textId="0F84326F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16</w:t>
            </w:r>
          </w:p>
        </w:tc>
        <w:tc>
          <w:tcPr>
            <w:tcW w:w="483" w:type="pct"/>
            <w:vAlign w:val="center"/>
          </w:tcPr>
          <w:p w14:paraId="3C9F0C01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461D9F" w:rsidRPr="00E04B73" w14:paraId="20E9DC2B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6E8B8C9" w14:textId="5D8F72FC" w:rsidR="00461D9F" w:rsidRDefault="00461D9F" w:rsidP="00461D9F">
            <w:pPr>
              <w:spacing w:before="0" w:after="0"/>
              <w:jc w:val="center"/>
            </w:pPr>
            <w:r>
              <w:t>10</w:t>
            </w:r>
          </w:p>
        </w:tc>
        <w:tc>
          <w:tcPr>
            <w:tcW w:w="3027" w:type="pct"/>
            <w:vAlign w:val="center"/>
          </w:tcPr>
          <w:p w14:paraId="3905CC5D" w14:textId="633B2342" w:rsidR="00461D9F" w:rsidRDefault="00461D9F" w:rsidP="00461D9F">
            <w:pPr>
              <w:spacing w:before="0" w:after="0"/>
              <w:jc w:val="both"/>
            </w:pPr>
            <w:r>
              <w:t>Bài tập cuối chương III</w:t>
            </w:r>
          </w:p>
        </w:tc>
        <w:tc>
          <w:tcPr>
            <w:tcW w:w="316" w:type="pct"/>
            <w:vAlign w:val="center"/>
          </w:tcPr>
          <w:p w14:paraId="2E7DE15B" w14:textId="6EC48286" w:rsidR="00461D9F" w:rsidRDefault="00461D9F" w:rsidP="00461D9F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2E3B242B" w14:textId="03D04FEF" w:rsidR="00461D9F" w:rsidRDefault="00461D9F" w:rsidP="00461D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17</w:t>
            </w:r>
          </w:p>
        </w:tc>
        <w:tc>
          <w:tcPr>
            <w:tcW w:w="483" w:type="pct"/>
            <w:vAlign w:val="center"/>
          </w:tcPr>
          <w:p w14:paraId="2DE763BC" w14:textId="77777777" w:rsidR="00461D9F" w:rsidRDefault="00461D9F" w:rsidP="00461D9F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75BF642F" w14:textId="77777777" w:rsidTr="00627E22">
        <w:trPr>
          <w:trHeight w:val="20"/>
        </w:trPr>
        <w:tc>
          <w:tcPr>
            <w:tcW w:w="5000" w:type="pct"/>
            <w:gridSpan w:val="5"/>
            <w:vAlign w:val="center"/>
          </w:tcPr>
          <w:p w14:paraId="140DF010" w14:textId="4D9988F5" w:rsidR="00627E22" w:rsidRDefault="00627E22" w:rsidP="00461D9F">
            <w:pPr>
              <w:spacing w:before="0" w:after="0"/>
              <w:rPr>
                <w:color w:val="000000" w:themeColor="text1"/>
                <w:szCs w:val="28"/>
              </w:rPr>
            </w:pPr>
            <w:r>
              <w:rPr>
                <w:b/>
              </w:rPr>
              <w:t>CHƯƠNG VI. HÌNH HỌC PHẲNG (16 TIẾT)</w:t>
            </w:r>
          </w:p>
        </w:tc>
      </w:tr>
      <w:tr w:rsidR="00627E22" w:rsidRPr="00E04B73" w14:paraId="43399F4B" w14:textId="77777777" w:rsidTr="00627E22">
        <w:trPr>
          <w:trHeight w:val="20"/>
        </w:trPr>
        <w:tc>
          <w:tcPr>
            <w:tcW w:w="390" w:type="pct"/>
            <w:vAlign w:val="center"/>
          </w:tcPr>
          <w:p w14:paraId="4A735F20" w14:textId="1D8F0F1D" w:rsidR="00627E22" w:rsidRDefault="00627E22" w:rsidP="00627E22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3027" w:type="pct"/>
            <w:vAlign w:val="center"/>
          </w:tcPr>
          <w:p w14:paraId="471538CC" w14:textId="14437E0A" w:rsidR="00627E22" w:rsidRDefault="00627E22" w:rsidP="00627E22">
            <w:pPr>
              <w:spacing w:before="0" w:after="0"/>
              <w:jc w:val="both"/>
            </w:pPr>
            <w:r>
              <w:t>§1. Điểm. Đường thẳng</w:t>
            </w:r>
          </w:p>
        </w:tc>
        <w:tc>
          <w:tcPr>
            <w:tcW w:w="316" w:type="pct"/>
            <w:vAlign w:val="center"/>
          </w:tcPr>
          <w:p w14:paraId="1430D2B6" w14:textId="7C470971" w:rsidR="00627E22" w:rsidRDefault="00627E22" w:rsidP="00627E22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0105979" w14:textId="4C421CA6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18; 19</w:t>
            </w:r>
          </w:p>
        </w:tc>
        <w:tc>
          <w:tcPr>
            <w:tcW w:w="483" w:type="pct"/>
            <w:vAlign w:val="center"/>
          </w:tcPr>
          <w:p w14:paraId="7E454A20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49C850C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14A0C8DB" w14:textId="1F51FC06" w:rsidR="00627E22" w:rsidRDefault="00627E22" w:rsidP="00627E22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3027" w:type="pct"/>
            <w:vAlign w:val="center"/>
          </w:tcPr>
          <w:p w14:paraId="77462D68" w14:textId="273E455A" w:rsidR="00627E22" w:rsidRDefault="00627E22" w:rsidP="00627E22">
            <w:pPr>
              <w:spacing w:before="0" w:after="0"/>
              <w:jc w:val="both"/>
            </w:pPr>
            <w:r>
              <w:t>§2. Hai đường thẳng cắt nhau. Hai đường thẳng song song</w:t>
            </w:r>
          </w:p>
        </w:tc>
        <w:tc>
          <w:tcPr>
            <w:tcW w:w="316" w:type="pct"/>
            <w:vAlign w:val="center"/>
          </w:tcPr>
          <w:p w14:paraId="5A48E34B" w14:textId="1AF75900" w:rsidR="00627E22" w:rsidRDefault="00627E22" w:rsidP="00627E22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39449F78" w14:textId="1E1E1D88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20; 21</w:t>
            </w:r>
          </w:p>
        </w:tc>
        <w:tc>
          <w:tcPr>
            <w:tcW w:w="483" w:type="pct"/>
            <w:vAlign w:val="center"/>
          </w:tcPr>
          <w:p w14:paraId="18A695AA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6DE3D13A" w14:textId="77777777" w:rsidTr="00627E22">
        <w:trPr>
          <w:trHeight w:val="20"/>
        </w:trPr>
        <w:tc>
          <w:tcPr>
            <w:tcW w:w="390" w:type="pct"/>
          </w:tcPr>
          <w:p w14:paraId="24CFE113" w14:textId="045FBDA8" w:rsidR="00627E22" w:rsidRDefault="00627E22" w:rsidP="00627E22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3027" w:type="pct"/>
          </w:tcPr>
          <w:p w14:paraId="55FA5644" w14:textId="67FB81F0" w:rsidR="00627E22" w:rsidRDefault="00627E22" w:rsidP="00627E22">
            <w:pPr>
              <w:spacing w:before="0" w:after="0"/>
              <w:jc w:val="both"/>
            </w:pPr>
            <w:r>
              <w:t>§3. Đoạn thẳng</w:t>
            </w:r>
          </w:p>
        </w:tc>
        <w:tc>
          <w:tcPr>
            <w:tcW w:w="316" w:type="pct"/>
          </w:tcPr>
          <w:p w14:paraId="7FCC49AA" w14:textId="36B4BEF6" w:rsidR="00627E22" w:rsidRDefault="00627E22" w:rsidP="00627E22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</w:tcPr>
          <w:p w14:paraId="5B32EC3A" w14:textId="4F0EB6FD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22; 23</w:t>
            </w:r>
          </w:p>
        </w:tc>
        <w:tc>
          <w:tcPr>
            <w:tcW w:w="483" w:type="pct"/>
            <w:vAlign w:val="center"/>
          </w:tcPr>
          <w:p w14:paraId="4B9D5572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44BAC7F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57DE7D9A" w14:textId="028ED6AA" w:rsidR="00627E22" w:rsidRDefault="00627E22" w:rsidP="00627E22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3027" w:type="pct"/>
            <w:vAlign w:val="center"/>
          </w:tcPr>
          <w:p w14:paraId="0D856D91" w14:textId="3CCDE790" w:rsidR="00627E22" w:rsidRDefault="00627E22" w:rsidP="00627E22">
            <w:pPr>
              <w:spacing w:before="0" w:after="0"/>
              <w:jc w:val="both"/>
            </w:pPr>
            <w:r>
              <w:t>Ôn tập giữa kỳ II</w:t>
            </w:r>
          </w:p>
        </w:tc>
        <w:tc>
          <w:tcPr>
            <w:tcW w:w="316" w:type="pct"/>
            <w:vAlign w:val="center"/>
          </w:tcPr>
          <w:p w14:paraId="52C90760" w14:textId="423954CF" w:rsidR="00627E22" w:rsidRDefault="00627E22" w:rsidP="00627E22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052CD475" w14:textId="2C775D58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24</w:t>
            </w:r>
          </w:p>
        </w:tc>
        <w:tc>
          <w:tcPr>
            <w:tcW w:w="483" w:type="pct"/>
            <w:vAlign w:val="center"/>
          </w:tcPr>
          <w:p w14:paraId="23DF332B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3D066025" w14:textId="77777777" w:rsidTr="00627E22">
        <w:trPr>
          <w:trHeight w:val="20"/>
        </w:trPr>
        <w:tc>
          <w:tcPr>
            <w:tcW w:w="390" w:type="pct"/>
          </w:tcPr>
          <w:p w14:paraId="4C965CA5" w14:textId="7A44D221" w:rsidR="00627E22" w:rsidRDefault="00627E22" w:rsidP="00627E22">
            <w:pPr>
              <w:spacing w:before="0" w:after="0"/>
              <w:jc w:val="center"/>
            </w:pPr>
            <w:r>
              <w:t>15</w:t>
            </w:r>
          </w:p>
        </w:tc>
        <w:tc>
          <w:tcPr>
            <w:tcW w:w="3027" w:type="pct"/>
          </w:tcPr>
          <w:p w14:paraId="3F6D00D4" w14:textId="3D3E4209" w:rsidR="00627E22" w:rsidRDefault="00627E22" w:rsidP="00627E22">
            <w:pPr>
              <w:spacing w:before="0" w:after="0"/>
              <w:jc w:val="both"/>
            </w:pPr>
            <w:r>
              <w:t>§4. Tia</w:t>
            </w:r>
          </w:p>
        </w:tc>
        <w:tc>
          <w:tcPr>
            <w:tcW w:w="316" w:type="pct"/>
          </w:tcPr>
          <w:p w14:paraId="53C5AB84" w14:textId="18782B76" w:rsidR="00627E22" w:rsidRDefault="00627E22" w:rsidP="00627E22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784" w:type="pct"/>
          </w:tcPr>
          <w:p w14:paraId="6151D35F" w14:textId="55281FB0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25; 26; 27</w:t>
            </w:r>
          </w:p>
        </w:tc>
        <w:tc>
          <w:tcPr>
            <w:tcW w:w="483" w:type="pct"/>
            <w:vAlign w:val="center"/>
          </w:tcPr>
          <w:p w14:paraId="1B26DD59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1A7F5C68" w14:textId="77777777" w:rsidTr="00627E22">
        <w:trPr>
          <w:trHeight w:val="20"/>
        </w:trPr>
        <w:tc>
          <w:tcPr>
            <w:tcW w:w="390" w:type="pct"/>
            <w:vAlign w:val="center"/>
          </w:tcPr>
          <w:p w14:paraId="2F3EBDBD" w14:textId="7F548A43" w:rsidR="00627E22" w:rsidRDefault="00627E22" w:rsidP="00627E22">
            <w:pPr>
              <w:spacing w:before="0" w:after="0"/>
              <w:jc w:val="center"/>
            </w:pPr>
            <w:r>
              <w:t>16</w:t>
            </w:r>
          </w:p>
        </w:tc>
        <w:tc>
          <w:tcPr>
            <w:tcW w:w="3027" w:type="pct"/>
            <w:vAlign w:val="center"/>
          </w:tcPr>
          <w:p w14:paraId="1501B61B" w14:textId="694918AF" w:rsidR="00627E22" w:rsidRDefault="00627E22" w:rsidP="00627E22">
            <w:pPr>
              <w:spacing w:before="0" w:after="0"/>
              <w:jc w:val="both"/>
            </w:pPr>
            <w:r>
              <w:t>§5. Góc</w:t>
            </w:r>
          </w:p>
        </w:tc>
        <w:tc>
          <w:tcPr>
            <w:tcW w:w="316" w:type="pct"/>
            <w:vAlign w:val="center"/>
          </w:tcPr>
          <w:p w14:paraId="7DB3F75B" w14:textId="3444E497" w:rsidR="00627E22" w:rsidRDefault="00627E22" w:rsidP="00627E22">
            <w:pPr>
              <w:spacing w:before="0" w:after="0"/>
              <w:jc w:val="center"/>
            </w:pPr>
            <w:r>
              <w:t>4</w:t>
            </w:r>
          </w:p>
        </w:tc>
        <w:tc>
          <w:tcPr>
            <w:tcW w:w="784" w:type="pct"/>
            <w:vAlign w:val="center"/>
          </w:tcPr>
          <w:p w14:paraId="7C255E2F" w14:textId="520247BA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28;29; 30; 31</w:t>
            </w:r>
          </w:p>
        </w:tc>
        <w:tc>
          <w:tcPr>
            <w:tcW w:w="483" w:type="pct"/>
            <w:vAlign w:val="center"/>
          </w:tcPr>
          <w:p w14:paraId="409B224B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6435C8C3" w14:textId="77777777" w:rsidTr="00627E22">
        <w:trPr>
          <w:trHeight w:val="20"/>
        </w:trPr>
        <w:tc>
          <w:tcPr>
            <w:tcW w:w="390" w:type="pct"/>
            <w:vAlign w:val="center"/>
          </w:tcPr>
          <w:p w14:paraId="2308CE5C" w14:textId="3C86805D" w:rsidR="00627E22" w:rsidRDefault="00627E22" w:rsidP="00627E22">
            <w:pPr>
              <w:spacing w:before="0" w:after="0"/>
              <w:jc w:val="center"/>
            </w:pPr>
            <w:r>
              <w:t>17</w:t>
            </w:r>
          </w:p>
        </w:tc>
        <w:tc>
          <w:tcPr>
            <w:tcW w:w="3027" w:type="pct"/>
            <w:vAlign w:val="center"/>
          </w:tcPr>
          <w:p w14:paraId="23E16B54" w14:textId="0EF748CE" w:rsidR="00627E22" w:rsidRDefault="00627E22" w:rsidP="00627E22">
            <w:pPr>
              <w:spacing w:before="0" w:after="0"/>
              <w:jc w:val="both"/>
            </w:pPr>
            <w:r>
              <w:t>Bài tập cuối chương VI</w:t>
            </w:r>
          </w:p>
        </w:tc>
        <w:tc>
          <w:tcPr>
            <w:tcW w:w="316" w:type="pct"/>
            <w:vAlign w:val="center"/>
          </w:tcPr>
          <w:p w14:paraId="19DF2912" w14:textId="3FB0B238" w:rsidR="00627E22" w:rsidRDefault="00627E22" w:rsidP="00627E22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213749D1" w14:textId="78B1EEB3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32; 33</w:t>
            </w:r>
          </w:p>
        </w:tc>
        <w:tc>
          <w:tcPr>
            <w:tcW w:w="483" w:type="pct"/>
            <w:vAlign w:val="center"/>
          </w:tcPr>
          <w:p w14:paraId="6117AC31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06FE4562" w14:textId="77777777" w:rsidTr="00627E22">
        <w:trPr>
          <w:trHeight w:val="20"/>
        </w:trPr>
        <w:tc>
          <w:tcPr>
            <w:tcW w:w="390" w:type="pct"/>
            <w:vAlign w:val="center"/>
          </w:tcPr>
          <w:p w14:paraId="7E63CF6E" w14:textId="5D1F397E" w:rsidR="00627E22" w:rsidRDefault="00627E22" w:rsidP="00627E22">
            <w:pPr>
              <w:spacing w:before="0" w:after="0"/>
              <w:jc w:val="center"/>
            </w:pPr>
            <w:r>
              <w:t>18</w:t>
            </w:r>
          </w:p>
        </w:tc>
        <w:tc>
          <w:tcPr>
            <w:tcW w:w="3027" w:type="pct"/>
            <w:vAlign w:val="center"/>
          </w:tcPr>
          <w:p w14:paraId="5619B30F" w14:textId="11ED8958" w:rsidR="00627E22" w:rsidRDefault="00627E22" w:rsidP="00627E22">
            <w:pPr>
              <w:spacing w:before="0" w:after="0"/>
              <w:jc w:val="both"/>
            </w:pPr>
            <w:r>
              <w:t>Ôn tập cuối kỳ II</w:t>
            </w:r>
          </w:p>
        </w:tc>
        <w:tc>
          <w:tcPr>
            <w:tcW w:w="316" w:type="pct"/>
            <w:vAlign w:val="center"/>
          </w:tcPr>
          <w:p w14:paraId="32F72948" w14:textId="60BA9E07" w:rsidR="00627E22" w:rsidRDefault="00627E22" w:rsidP="00627E22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784" w:type="pct"/>
            <w:vAlign w:val="center"/>
          </w:tcPr>
          <w:p w14:paraId="4EF77909" w14:textId="724D610F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34</w:t>
            </w:r>
          </w:p>
        </w:tc>
        <w:tc>
          <w:tcPr>
            <w:tcW w:w="483" w:type="pct"/>
            <w:vAlign w:val="center"/>
          </w:tcPr>
          <w:p w14:paraId="06EB2BDC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  <w:tr w:rsidR="00627E22" w:rsidRPr="00E04B73" w14:paraId="2FAAE1EF" w14:textId="77777777" w:rsidTr="00627E22">
        <w:trPr>
          <w:trHeight w:val="20"/>
        </w:trPr>
        <w:tc>
          <w:tcPr>
            <w:tcW w:w="390" w:type="pct"/>
            <w:vAlign w:val="center"/>
          </w:tcPr>
          <w:p w14:paraId="63B86564" w14:textId="1D917995" w:rsidR="00627E22" w:rsidRDefault="00627E22" w:rsidP="00627E22">
            <w:pPr>
              <w:spacing w:before="0" w:after="0"/>
              <w:jc w:val="center"/>
            </w:pPr>
            <w:r>
              <w:t>19</w:t>
            </w:r>
          </w:p>
        </w:tc>
        <w:tc>
          <w:tcPr>
            <w:tcW w:w="3027" w:type="pct"/>
            <w:vAlign w:val="center"/>
          </w:tcPr>
          <w:p w14:paraId="70F209CA" w14:textId="77777777" w:rsidR="00627E22" w:rsidRDefault="00627E22" w:rsidP="00627E22">
            <w:pPr>
              <w:spacing w:after="0"/>
            </w:pPr>
            <w:r>
              <w:rPr>
                <w:b/>
              </w:rPr>
              <w:t>HOẠT ĐỘNG THỰC HÀNH VÀ TRẢI NGHIỆM</w:t>
            </w:r>
          </w:p>
          <w:p w14:paraId="34168E49" w14:textId="106E8139" w:rsidR="00627E22" w:rsidRDefault="00627E22" w:rsidP="00627E22">
            <w:pPr>
              <w:spacing w:before="0" w:after="0"/>
              <w:jc w:val="both"/>
            </w:pPr>
            <w:r>
              <w:rPr>
                <w:b/>
              </w:rPr>
              <w:t>Chủ đề 3. Sắp xếp thành các vị trí thẳng hàng</w:t>
            </w:r>
          </w:p>
        </w:tc>
        <w:tc>
          <w:tcPr>
            <w:tcW w:w="316" w:type="pct"/>
            <w:vAlign w:val="center"/>
          </w:tcPr>
          <w:p w14:paraId="605D6201" w14:textId="7A601E7A" w:rsidR="00627E22" w:rsidRDefault="00627E22" w:rsidP="00627E22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784" w:type="pct"/>
            <w:vAlign w:val="center"/>
          </w:tcPr>
          <w:p w14:paraId="7985B83F" w14:textId="6115DFDB" w:rsidR="00627E22" w:rsidRDefault="00627E22" w:rsidP="00627E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  <w:r>
              <w:t>35,36</w:t>
            </w:r>
          </w:p>
        </w:tc>
        <w:tc>
          <w:tcPr>
            <w:tcW w:w="483" w:type="pct"/>
            <w:vAlign w:val="center"/>
          </w:tcPr>
          <w:p w14:paraId="19FA3AB5" w14:textId="77777777" w:rsidR="00627E22" w:rsidRDefault="00627E22" w:rsidP="00627E22">
            <w:pPr>
              <w:spacing w:before="0" w:after="0"/>
              <w:rPr>
                <w:color w:val="000000" w:themeColor="text1"/>
                <w:szCs w:val="28"/>
              </w:rPr>
            </w:pPr>
          </w:p>
        </w:tc>
      </w:tr>
    </w:tbl>
    <w:p w14:paraId="56AD2CAD" w14:textId="77777777" w:rsidR="00100D49" w:rsidRPr="00C16461" w:rsidRDefault="00100D49" w:rsidP="005B26B9">
      <w:pPr>
        <w:pStyle w:val="Heading1"/>
        <w:tabs>
          <w:tab w:val="left" w:pos="360"/>
          <w:tab w:val="left" w:pos="903"/>
        </w:tabs>
        <w:spacing w:before="0" w:after="0" w:line="276" w:lineRule="auto"/>
        <w:rPr>
          <w:color w:val="000000" w:themeColor="text1"/>
          <w:szCs w:val="28"/>
        </w:rPr>
      </w:pPr>
    </w:p>
    <w:sectPr w:rsidR="00100D49" w:rsidRPr="00C16461" w:rsidSect="000D36CF">
      <w:pgSz w:w="16840" w:h="11901" w:orient="landscape" w:code="9"/>
      <w:pgMar w:top="1077" w:right="1134" w:bottom="680" w:left="130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ABA0D" w14:textId="77777777" w:rsidR="00796C15" w:rsidRDefault="00796C15" w:rsidP="000C34E1">
      <w:pPr>
        <w:spacing w:before="0" w:after="0"/>
      </w:pPr>
      <w:r>
        <w:separator/>
      </w:r>
    </w:p>
  </w:endnote>
  <w:endnote w:type="continuationSeparator" w:id="0">
    <w:p w14:paraId="3B6E6CD5" w14:textId="77777777" w:rsidR="00796C15" w:rsidRDefault="00796C15" w:rsidP="000C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D13C9" w14:textId="77777777" w:rsidR="00796C15" w:rsidRDefault="00796C15" w:rsidP="000C34E1">
      <w:pPr>
        <w:spacing w:before="0" w:after="0"/>
      </w:pPr>
      <w:r>
        <w:separator/>
      </w:r>
    </w:p>
  </w:footnote>
  <w:footnote w:type="continuationSeparator" w:id="0">
    <w:p w14:paraId="2F13218C" w14:textId="77777777" w:rsidR="00796C15" w:rsidRDefault="00796C15" w:rsidP="000C34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16F91"/>
    <w:multiLevelType w:val="hybridMultilevel"/>
    <w:tmpl w:val="14D46F62"/>
    <w:lvl w:ilvl="0" w:tplc="F704F1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D7236"/>
    <w:multiLevelType w:val="hybridMultilevel"/>
    <w:tmpl w:val="C01C8032"/>
    <w:lvl w:ilvl="0" w:tplc="0C661076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4935DDC"/>
    <w:multiLevelType w:val="multilevel"/>
    <w:tmpl w:val="54935DDC"/>
    <w:lvl w:ilvl="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726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53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8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0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34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48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</w:abstractNum>
  <w:abstractNum w:abstractNumId="4" w15:restartNumberingAfterBreak="0">
    <w:nsid w:val="6DA943D3"/>
    <w:multiLevelType w:val="multilevel"/>
    <w:tmpl w:val="6DA943D3"/>
    <w:lvl w:ilvl="0">
      <w:start w:val="1"/>
      <w:numFmt w:val="upperRoman"/>
      <w:lvlText w:val="%1."/>
      <w:lvlJc w:val="left"/>
      <w:pPr>
        <w:ind w:left="943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407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5" w15:restartNumberingAfterBreak="0">
    <w:nsid w:val="7EA37A11"/>
    <w:multiLevelType w:val="hybridMultilevel"/>
    <w:tmpl w:val="2000F65A"/>
    <w:lvl w:ilvl="0" w:tplc="2FA65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396295">
    <w:abstractNumId w:val="1"/>
  </w:num>
  <w:num w:numId="2" w16cid:durableId="74547149">
    <w:abstractNumId w:val="4"/>
  </w:num>
  <w:num w:numId="3" w16cid:durableId="31007059">
    <w:abstractNumId w:val="3"/>
  </w:num>
  <w:num w:numId="4" w16cid:durableId="1859002361">
    <w:abstractNumId w:val="2"/>
  </w:num>
  <w:num w:numId="5" w16cid:durableId="979111635">
    <w:abstractNumId w:val="0"/>
  </w:num>
  <w:num w:numId="6" w16cid:durableId="553467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E1"/>
    <w:rsid w:val="000012D0"/>
    <w:rsid w:val="00004BB5"/>
    <w:rsid w:val="00004DE4"/>
    <w:rsid w:val="00014241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C1F28"/>
    <w:rsid w:val="000C29E2"/>
    <w:rsid w:val="000C34E1"/>
    <w:rsid w:val="000C4F4E"/>
    <w:rsid w:val="000C5503"/>
    <w:rsid w:val="000D0C19"/>
    <w:rsid w:val="000D36CF"/>
    <w:rsid w:val="000D5999"/>
    <w:rsid w:val="000E0473"/>
    <w:rsid w:val="000E1F53"/>
    <w:rsid w:val="000F36EF"/>
    <w:rsid w:val="000F5FE8"/>
    <w:rsid w:val="000F630A"/>
    <w:rsid w:val="00100D49"/>
    <w:rsid w:val="00115CE4"/>
    <w:rsid w:val="0011621A"/>
    <w:rsid w:val="001267FA"/>
    <w:rsid w:val="0013774C"/>
    <w:rsid w:val="00141806"/>
    <w:rsid w:val="00142D0C"/>
    <w:rsid w:val="00163DDD"/>
    <w:rsid w:val="0017202F"/>
    <w:rsid w:val="001A0044"/>
    <w:rsid w:val="001A0E47"/>
    <w:rsid w:val="001A55FA"/>
    <w:rsid w:val="001B73FE"/>
    <w:rsid w:val="001C1974"/>
    <w:rsid w:val="001C361B"/>
    <w:rsid w:val="001D41C4"/>
    <w:rsid w:val="001D433C"/>
    <w:rsid w:val="001F191A"/>
    <w:rsid w:val="00205104"/>
    <w:rsid w:val="00227235"/>
    <w:rsid w:val="0025058C"/>
    <w:rsid w:val="00254C63"/>
    <w:rsid w:val="002600C4"/>
    <w:rsid w:val="00261A10"/>
    <w:rsid w:val="00265E0C"/>
    <w:rsid w:val="00270300"/>
    <w:rsid w:val="00276FA7"/>
    <w:rsid w:val="00280BD9"/>
    <w:rsid w:val="00281CD1"/>
    <w:rsid w:val="002864D1"/>
    <w:rsid w:val="0028703F"/>
    <w:rsid w:val="0028794A"/>
    <w:rsid w:val="00290327"/>
    <w:rsid w:val="002A3BF7"/>
    <w:rsid w:val="002B283C"/>
    <w:rsid w:val="002C3F77"/>
    <w:rsid w:val="002D638D"/>
    <w:rsid w:val="002E25E4"/>
    <w:rsid w:val="002E3FC2"/>
    <w:rsid w:val="00301F93"/>
    <w:rsid w:val="003077C2"/>
    <w:rsid w:val="00312BEF"/>
    <w:rsid w:val="0034473B"/>
    <w:rsid w:val="003546C3"/>
    <w:rsid w:val="00373252"/>
    <w:rsid w:val="003732E1"/>
    <w:rsid w:val="003737E1"/>
    <w:rsid w:val="00373970"/>
    <w:rsid w:val="00376CD2"/>
    <w:rsid w:val="00377D44"/>
    <w:rsid w:val="00391C51"/>
    <w:rsid w:val="00396CD1"/>
    <w:rsid w:val="003B0BBC"/>
    <w:rsid w:val="003B2C4E"/>
    <w:rsid w:val="003B495A"/>
    <w:rsid w:val="003C03E5"/>
    <w:rsid w:val="003C1ADB"/>
    <w:rsid w:val="003C44AC"/>
    <w:rsid w:val="003E2401"/>
    <w:rsid w:val="003F7BD9"/>
    <w:rsid w:val="0041543F"/>
    <w:rsid w:val="00423849"/>
    <w:rsid w:val="00440BDD"/>
    <w:rsid w:val="00443567"/>
    <w:rsid w:val="00451DF2"/>
    <w:rsid w:val="00461D9F"/>
    <w:rsid w:val="00462F0F"/>
    <w:rsid w:val="004667AB"/>
    <w:rsid w:val="00467A38"/>
    <w:rsid w:val="00471663"/>
    <w:rsid w:val="004730A7"/>
    <w:rsid w:val="00475504"/>
    <w:rsid w:val="00475666"/>
    <w:rsid w:val="00476EEA"/>
    <w:rsid w:val="004956EF"/>
    <w:rsid w:val="004A4B36"/>
    <w:rsid w:val="004A7D4A"/>
    <w:rsid w:val="004C2DB3"/>
    <w:rsid w:val="004E36A3"/>
    <w:rsid w:val="004E463F"/>
    <w:rsid w:val="004F7856"/>
    <w:rsid w:val="00501679"/>
    <w:rsid w:val="00505597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7F3A"/>
    <w:rsid w:val="00571F98"/>
    <w:rsid w:val="005765C8"/>
    <w:rsid w:val="0059427D"/>
    <w:rsid w:val="005A2B05"/>
    <w:rsid w:val="005A62ED"/>
    <w:rsid w:val="005B26B9"/>
    <w:rsid w:val="005B28B1"/>
    <w:rsid w:val="005C44FC"/>
    <w:rsid w:val="005D11FC"/>
    <w:rsid w:val="005D668F"/>
    <w:rsid w:val="00600375"/>
    <w:rsid w:val="006020B5"/>
    <w:rsid w:val="006053F5"/>
    <w:rsid w:val="00607B7F"/>
    <w:rsid w:val="0061004E"/>
    <w:rsid w:val="006141C2"/>
    <w:rsid w:val="00621F17"/>
    <w:rsid w:val="00622C08"/>
    <w:rsid w:val="00626859"/>
    <w:rsid w:val="00627E22"/>
    <w:rsid w:val="00636E75"/>
    <w:rsid w:val="00643C3E"/>
    <w:rsid w:val="006479B4"/>
    <w:rsid w:val="00652145"/>
    <w:rsid w:val="006526B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C434A"/>
    <w:rsid w:val="006F1B71"/>
    <w:rsid w:val="00705C06"/>
    <w:rsid w:val="00710042"/>
    <w:rsid w:val="00711B26"/>
    <w:rsid w:val="00714180"/>
    <w:rsid w:val="00721276"/>
    <w:rsid w:val="00735C28"/>
    <w:rsid w:val="007579F2"/>
    <w:rsid w:val="00761C40"/>
    <w:rsid w:val="00762FDA"/>
    <w:rsid w:val="00764455"/>
    <w:rsid w:val="00772877"/>
    <w:rsid w:val="00774F71"/>
    <w:rsid w:val="00790926"/>
    <w:rsid w:val="00796C15"/>
    <w:rsid w:val="007B301D"/>
    <w:rsid w:val="007D23B9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12C1"/>
    <w:rsid w:val="00851F21"/>
    <w:rsid w:val="008521EB"/>
    <w:rsid w:val="0085478A"/>
    <w:rsid w:val="00890FCF"/>
    <w:rsid w:val="00895CC6"/>
    <w:rsid w:val="008B5C69"/>
    <w:rsid w:val="008C725C"/>
    <w:rsid w:val="008C72A8"/>
    <w:rsid w:val="008C7C64"/>
    <w:rsid w:val="008F1222"/>
    <w:rsid w:val="009013C5"/>
    <w:rsid w:val="0090495D"/>
    <w:rsid w:val="0091227F"/>
    <w:rsid w:val="009144C1"/>
    <w:rsid w:val="00915F70"/>
    <w:rsid w:val="009347F9"/>
    <w:rsid w:val="00950E22"/>
    <w:rsid w:val="00952112"/>
    <w:rsid w:val="00953935"/>
    <w:rsid w:val="009566FA"/>
    <w:rsid w:val="009650EA"/>
    <w:rsid w:val="00976251"/>
    <w:rsid w:val="009801AB"/>
    <w:rsid w:val="009857DD"/>
    <w:rsid w:val="009A1D97"/>
    <w:rsid w:val="009B1253"/>
    <w:rsid w:val="009B6A1B"/>
    <w:rsid w:val="009C7E00"/>
    <w:rsid w:val="009D28C9"/>
    <w:rsid w:val="009E100F"/>
    <w:rsid w:val="00A02506"/>
    <w:rsid w:val="00A04BA2"/>
    <w:rsid w:val="00A12FF0"/>
    <w:rsid w:val="00A26DA7"/>
    <w:rsid w:val="00A2781D"/>
    <w:rsid w:val="00A32160"/>
    <w:rsid w:val="00A37A72"/>
    <w:rsid w:val="00A50175"/>
    <w:rsid w:val="00A57E62"/>
    <w:rsid w:val="00A61A70"/>
    <w:rsid w:val="00A67ABD"/>
    <w:rsid w:val="00A844A2"/>
    <w:rsid w:val="00A91267"/>
    <w:rsid w:val="00A91BFA"/>
    <w:rsid w:val="00AA32A1"/>
    <w:rsid w:val="00AA3583"/>
    <w:rsid w:val="00AB2CC7"/>
    <w:rsid w:val="00AE1C17"/>
    <w:rsid w:val="00AE77A5"/>
    <w:rsid w:val="00AF2E89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32F1"/>
    <w:rsid w:val="00B44D4B"/>
    <w:rsid w:val="00B47951"/>
    <w:rsid w:val="00B47A88"/>
    <w:rsid w:val="00B60A52"/>
    <w:rsid w:val="00B90E23"/>
    <w:rsid w:val="00B91AAB"/>
    <w:rsid w:val="00B96AE6"/>
    <w:rsid w:val="00BA0757"/>
    <w:rsid w:val="00BB3B0B"/>
    <w:rsid w:val="00BC2455"/>
    <w:rsid w:val="00BD2492"/>
    <w:rsid w:val="00BD7C95"/>
    <w:rsid w:val="00BF1301"/>
    <w:rsid w:val="00BF356A"/>
    <w:rsid w:val="00C0590E"/>
    <w:rsid w:val="00C1421F"/>
    <w:rsid w:val="00C159F9"/>
    <w:rsid w:val="00C16461"/>
    <w:rsid w:val="00C23762"/>
    <w:rsid w:val="00C31A1E"/>
    <w:rsid w:val="00C36510"/>
    <w:rsid w:val="00C536FE"/>
    <w:rsid w:val="00C63BC9"/>
    <w:rsid w:val="00C64870"/>
    <w:rsid w:val="00C81E65"/>
    <w:rsid w:val="00C8624F"/>
    <w:rsid w:val="00CA5FB9"/>
    <w:rsid w:val="00CB12EF"/>
    <w:rsid w:val="00CC0E9C"/>
    <w:rsid w:val="00CD5F7E"/>
    <w:rsid w:val="00CF23CB"/>
    <w:rsid w:val="00D01DE6"/>
    <w:rsid w:val="00D02126"/>
    <w:rsid w:val="00D154EE"/>
    <w:rsid w:val="00D216C3"/>
    <w:rsid w:val="00D35CF0"/>
    <w:rsid w:val="00D67494"/>
    <w:rsid w:val="00D721CF"/>
    <w:rsid w:val="00D85DC4"/>
    <w:rsid w:val="00D87155"/>
    <w:rsid w:val="00DA061A"/>
    <w:rsid w:val="00DB43F6"/>
    <w:rsid w:val="00DB5B54"/>
    <w:rsid w:val="00DC2E89"/>
    <w:rsid w:val="00DF40F4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3978"/>
    <w:rsid w:val="00E956C4"/>
    <w:rsid w:val="00EA31E1"/>
    <w:rsid w:val="00EB04BA"/>
    <w:rsid w:val="00EB291C"/>
    <w:rsid w:val="00EC2E39"/>
    <w:rsid w:val="00EC6CBA"/>
    <w:rsid w:val="00ED0B5C"/>
    <w:rsid w:val="00ED677F"/>
    <w:rsid w:val="00EE14FB"/>
    <w:rsid w:val="00F02312"/>
    <w:rsid w:val="00F03273"/>
    <w:rsid w:val="00F10899"/>
    <w:rsid w:val="00F1131F"/>
    <w:rsid w:val="00F125BD"/>
    <w:rsid w:val="00F16F72"/>
    <w:rsid w:val="00F4008C"/>
    <w:rsid w:val="00F54B44"/>
    <w:rsid w:val="00F55744"/>
    <w:rsid w:val="00F61CE2"/>
    <w:rsid w:val="00F671F3"/>
    <w:rsid w:val="00F742AB"/>
    <w:rsid w:val="00F84CC2"/>
    <w:rsid w:val="00FA6F62"/>
    <w:rsid w:val="00FA727E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31DB"/>
  <w15:docId w15:val="{2D9056AF-0556-4C10-BF1E-4AD4826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4E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BE86E-C6A1-43F9-AA97-AA11E829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Administrator</cp:lastModifiedBy>
  <cp:revision>11</cp:revision>
  <cp:lastPrinted>2023-08-29T01:11:00Z</cp:lastPrinted>
  <dcterms:created xsi:type="dcterms:W3CDTF">2024-08-30T05:35:00Z</dcterms:created>
  <dcterms:modified xsi:type="dcterms:W3CDTF">2024-09-04T10:27:00Z</dcterms:modified>
</cp:coreProperties>
</file>